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944D" w14:textId="7344D32A" w:rsidR="00EC3831" w:rsidRPr="00FA3650" w:rsidRDefault="00FA3650" w:rsidP="005777E2">
      <w:pPr>
        <w:jc w:val="center"/>
        <w:rPr>
          <w:rFonts w:ascii="Verdana" w:hAnsi="Verdana" w:cs="Times New Roman"/>
          <w:b/>
          <w:sz w:val="18"/>
          <w:szCs w:val="18"/>
          <w:lang w:val="en-GB"/>
        </w:rPr>
      </w:pPr>
      <w:r>
        <w:rPr>
          <w:rFonts w:ascii="Verdana" w:hAnsi="Verdana" w:cs="Times New Roman"/>
          <w:b/>
          <w:sz w:val="18"/>
          <w:szCs w:val="18"/>
          <w:lang w:val="en-GB"/>
        </w:rPr>
        <w:t>P</w:t>
      </w:r>
      <w:r w:rsidR="001A43DE">
        <w:rPr>
          <w:rFonts w:ascii="Verdana" w:hAnsi="Verdana" w:cs="Times New Roman"/>
          <w:b/>
          <w:sz w:val="18"/>
          <w:szCs w:val="18"/>
          <w:lang w:val="en-GB"/>
        </w:rPr>
        <w:t>R</w:t>
      </w:r>
      <w:r>
        <w:rPr>
          <w:rFonts w:ascii="Verdana" w:hAnsi="Verdana" w:cs="Times New Roman"/>
          <w:b/>
          <w:sz w:val="18"/>
          <w:szCs w:val="18"/>
          <w:lang w:val="en-GB"/>
        </w:rPr>
        <w:t>OXY FORM</w:t>
      </w:r>
    </w:p>
    <w:p w14:paraId="4DE261AF" w14:textId="39F09463" w:rsidR="009F3D23" w:rsidRDefault="009F3D23" w:rsidP="009F3D23">
      <w:pPr>
        <w:ind w:left="-142" w:right="-142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The below representative is hereby authorized to represent, </w:t>
      </w:r>
      <w:proofErr w:type="gramStart"/>
      <w:r>
        <w:rPr>
          <w:rFonts w:ascii="Verdana" w:hAnsi="Verdana"/>
          <w:sz w:val="18"/>
          <w:szCs w:val="18"/>
          <w:lang w:val="en-GB"/>
        </w:rPr>
        <w:t>act</w:t>
      </w:r>
      <w:proofErr w:type="gramEnd"/>
      <w:r>
        <w:rPr>
          <w:rFonts w:ascii="Verdana" w:hAnsi="Verdana"/>
          <w:sz w:val="18"/>
          <w:szCs w:val="18"/>
          <w:lang w:val="en-GB"/>
        </w:rPr>
        <w:t xml:space="preserve"> and vote on my/our behalf at the annual general meeting in </w:t>
      </w:r>
      <w:proofErr w:type="spellStart"/>
      <w:r>
        <w:rPr>
          <w:rFonts w:ascii="Verdana" w:hAnsi="Verdana"/>
          <w:sz w:val="18"/>
          <w:szCs w:val="18"/>
          <w:lang w:val="en-GB"/>
        </w:rPr>
        <w:t>BuildData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 Group AB, reg.no 559136-0317 (the “</w:t>
      </w:r>
      <w:r>
        <w:rPr>
          <w:rFonts w:ascii="Verdana" w:hAnsi="Verdana"/>
          <w:b/>
          <w:bCs/>
          <w:sz w:val="18"/>
          <w:szCs w:val="18"/>
          <w:lang w:val="en-GB"/>
        </w:rPr>
        <w:t>Company</w:t>
      </w:r>
      <w:r>
        <w:rPr>
          <w:rFonts w:ascii="Verdana" w:hAnsi="Verdana"/>
          <w:sz w:val="18"/>
          <w:szCs w:val="18"/>
          <w:lang w:val="en-GB"/>
        </w:rPr>
        <w:t>”) on 1</w:t>
      </w:r>
      <w:r w:rsidR="00FA3650">
        <w:rPr>
          <w:rFonts w:ascii="Verdana" w:hAnsi="Verdana"/>
          <w:sz w:val="18"/>
          <w:szCs w:val="18"/>
          <w:lang w:val="en-GB"/>
        </w:rPr>
        <w:t>0</w:t>
      </w:r>
      <w:r>
        <w:rPr>
          <w:rFonts w:ascii="Verdana" w:hAnsi="Verdana"/>
          <w:sz w:val="18"/>
          <w:szCs w:val="18"/>
          <w:lang w:val="en-GB"/>
        </w:rPr>
        <w:t xml:space="preserve"> November 202</w:t>
      </w:r>
      <w:r w:rsidR="00FA3650">
        <w:rPr>
          <w:rFonts w:ascii="Verdana" w:hAnsi="Verdana"/>
          <w:sz w:val="18"/>
          <w:szCs w:val="18"/>
          <w:lang w:val="en-GB"/>
        </w:rPr>
        <w:t>2</w:t>
      </w:r>
      <w:r>
        <w:rPr>
          <w:rFonts w:ascii="Verdana" w:hAnsi="Verdana"/>
          <w:sz w:val="18"/>
          <w:szCs w:val="18"/>
          <w:lang w:val="en-GB"/>
        </w:rPr>
        <w:t>.</w:t>
      </w:r>
    </w:p>
    <w:p w14:paraId="2195CF17" w14:textId="16C90DB4" w:rsidR="005777E2" w:rsidRPr="007D45F3" w:rsidRDefault="009F3D23" w:rsidP="005777E2">
      <w:pPr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  <w:lang w:val="en-GB"/>
        </w:rPr>
        <w:t>Representative</w:t>
      </w:r>
    </w:p>
    <w:tbl>
      <w:tblPr>
        <w:tblStyle w:val="TableGrid"/>
        <w:tblW w:w="9333" w:type="dxa"/>
        <w:tblLook w:val="04A0" w:firstRow="1" w:lastRow="0" w:firstColumn="1" w:lastColumn="0" w:noHBand="0" w:noVBand="1"/>
      </w:tblPr>
      <w:tblGrid>
        <w:gridCol w:w="4629"/>
        <w:gridCol w:w="4704"/>
      </w:tblGrid>
      <w:tr w:rsidR="005777E2" w:rsidRPr="007D45F3" w14:paraId="08FEE8F5" w14:textId="77777777" w:rsidTr="009F3D23">
        <w:trPr>
          <w:trHeight w:val="779"/>
        </w:trPr>
        <w:tc>
          <w:tcPr>
            <w:tcW w:w="4629" w:type="dxa"/>
          </w:tcPr>
          <w:p w14:paraId="2CB1E890" w14:textId="77777777" w:rsidR="009F3D23" w:rsidRDefault="009F3D23" w:rsidP="009F3D23">
            <w:pPr>
              <w:ind w:right="90"/>
              <w:jc w:val="both"/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Cs/>
                <w:sz w:val="18"/>
                <w:szCs w:val="18"/>
                <w:lang w:val="en-GB"/>
              </w:rPr>
              <w:t>Name of representative</w:t>
            </w:r>
          </w:p>
          <w:p w14:paraId="0B3672FC" w14:textId="70F972B1" w:rsidR="005777E2" w:rsidRPr="007D45F3" w:rsidRDefault="005777E2" w:rsidP="005777E2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703" w:type="dxa"/>
          </w:tcPr>
          <w:p w14:paraId="56729711" w14:textId="77777777" w:rsidR="009F3D23" w:rsidRDefault="009F3D23" w:rsidP="009F3D23">
            <w:pPr>
              <w:ind w:right="90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  <w:lang w:val="en-GB"/>
              </w:rPr>
              <w:t>Personal identity number</w:t>
            </w:r>
          </w:p>
          <w:p w14:paraId="42E5E7EB" w14:textId="1D5163E9" w:rsidR="005777E2" w:rsidRPr="007D45F3" w:rsidRDefault="005777E2" w:rsidP="005777E2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777E2" w:rsidRPr="007D45F3" w14:paraId="2BD62360" w14:textId="77777777" w:rsidTr="009F3D23">
        <w:trPr>
          <w:trHeight w:val="779"/>
        </w:trPr>
        <w:tc>
          <w:tcPr>
            <w:tcW w:w="9333" w:type="dxa"/>
            <w:gridSpan w:val="2"/>
          </w:tcPr>
          <w:p w14:paraId="37835140" w14:textId="77777777" w:rsidR="009F3D23" w:rsidRDefault="009F3D23" w:rsidP="009F3D23">
            <w:pPr>
              <w:ind w:right="90"/>
              <w:jc w:val="both"/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Cs/>
                <w:sz w:val="18"/>
                <w:szCs w:val="18"/>
                <w:lang w:val="en-GB"/>
              </w:rPr>
              <w:t>Delivery address</w:t>
            </w:r>
          </w:p>
          <w:p w14:paraId="363BB687" w14:textId="0C230BAB" w:rsidR="005777E2" w:rsidRPr="007D45F3" w:rsidRDefault="005777E2" w:rsidP="005777E2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777E2" w:rsidRPr="007D45F3" w14:paraId="66ADF00A" w14:textId="77777777" w:rsidTr="009F3D23">
        <w:trPr>
          <w:trHeight w:val="779"/>
        </w:trPr>
        <w:tc>
          <w:tcPr>
            <w:tcW w:w="4629" w:type="dxa"/>
          </w:tcPr>
          <w:p w14:paraId="4D2CE0A4" w14:textId="77777777" w:rsidR="009F3D23" w:rsidRDefault="009F3D23" w:rsidP="009F3D23">
            <w:pPr>
              <w:ind w:right="90"/>
              <w:jc w:val="both"/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Cs/>
                <w:sz w:val="18"/>
                <w:szCs w:val="18"/>
                <w:lang w:val="en-GB"/>
              </w:rPr>
              <w:t>Postal code</w:t>
            </w:r>
          </w:p>
          <w:p w14:paraId="5117D48B" w14:textId="2CFBA670" w:rsidR="005777E2" w:rsidRPr="007D45F3" w:rsidRDefault="005777E2" w:rsidP="005777E2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703" w:type="dxa"/>
          </w:tcPr>
          <w:p w14:paraId="1A41BAF4" w14:textId="12CE28D4" w:rsidR="005777E2" w:rsidRPr="007D45F3" w:rsidRDefault="009F3D23" w:rsidP="005777E2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Telephone number</w:t>
            </w:r>
          </w:p>
        </w:tc>
      </w:tr>
    </w:tbl>
    <w:p w14:paraId="39DEA1D3" w14:textId="77777777" w:rsidR="005777E2" w:rsidRPr="007D45F3" w:rsidRDefault="005777E2" w:rsidP="005777E2">
      <w:pPr>
        <w:rPr>
          <w:rFonts w:ascii="Verdana" w:hAnsi="Verdana" w:cs="Times New Roman"/>
          <w:b/>
          <w:sz w:val="18"/>
          <w:szCs w:val="18"/>
        </w:rPr>
      </w:pPr>
    </w:p>
    <w:p w14:paraId="2CF2EE99" w14:textId="370C9A60" w:rsidR="005777E2" w:rsidRPr="007D45F3" w:rsidRDefault="009F3D23" w:rsidP="005777E2">
      <w:pPr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t>Signature by the shareholder</w:t>
      </w:r>
    </w:p>
    <w:tbl>
      <w:tblPr>
        <w:tblStyle w:val="TableGrid"/>
        <w:tblW w:w="9311" w:type="dxa"/>
        <w:tblLook w:val="04A0" w:firstRow="1" w:lastRow="0" w:firstColumn="1" w:lastColumn="0" w:noHBand="0" w:noVBand="1"/>
      </w:tblPr>
      <w:tblGrid>
        <w:gridCol w:w="4271"/>
        <w:gridCol w:w="5040"/>
      </w:tblGrid>
      <w:tr w:rsidR="005777E2" w:rsidRPr="001A43DE" w14:paraId="1623A47C" w14:textId="77777777" w:rsidTr="35689FB0">
        <w:trPr>
          <w:trHeight w:val="750"/>
        </w:trPr>
        <w:tc>
          <w:tcPr>
            <w:tcW w:w="4271" w:type="dxa"/>
          </w:tcPr>
          <w:p w14:paraId="7EB84057" w14:textId="73521861" w:rsidR="005777E2" w:rsidRPr="007D45F3" w:rsidRDefault="009F3D23" w:rsidP="00B14589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Name of the shareholder</w:t>
            </w:r>
          </w:p>
        </w:tc>
        <w:tc>
          <w:tcPr>
            <w:tcW w:w="5040" w:type="dxa"/>
          </w:tcPr>
          <w:p w14:paraId="7D8944DC" w14:textId="3E5014AB" w:rsidR="005777E2" w:rsidRPr="009F3D23" w:rsidRDefault="009F3D23" w:rsidP="00B14589">
            <w:pPr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iCs/>
                <w:sz w:val="18"/>
                <w:szCs w:val="18"/>
                <w:lang w:val="en-GB"/>
              </w:rPr>
              <w:t>Personal identity number or corporate reg.no</w:t>
            </w:r>
          </w:p>
        </w:tc>
      </w:tr>
      <w:tr w:rsidR="005777E2" w:rsidRPr="007D45F3" w14:paraId="1F970D70" w14:textId="77777777" w:rsidTr="35689FB0">
        <w:trPr>
          <w:trHeight w:val="750"/>
        </w:trPr>
        <w:tc>
          <w:tcPr>
            <w:tcW w:w="4271" w:type="dxa"/>
          </w:tcPr>
          <w:p w14:paraId="7069E68F" w14:textId="7774866D" w:rsidR="005777E2" w:rsidRPr="007D45F3" w:rsidRDefault="009F3D23" w:rsidP="00B14589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Place and date</w:t>
            </w:r>
            <w:r w:rsidR="005777E2" w:rsidRPr="007D45F3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40" w:type="dxa"/>
          </w:tcPr>
          <w:p w14:paraId="29BF0106" w14:textId="77697B5D" w:rsidR="005777E2" w:rsidRPr="007D45F3" w:rsidRDefault="009F3D23" w:rsidP="00B14589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Telephone number</w:t>
            </w:r>
          </w:p>
        </w:tc>
      </w:tr>
      <w:tr w:rsidR="005777E2" w:rsidRPr="007D45F3" w14:paraId="5A6BFD8A" w14:textId="77777777" w:rsidTr="35689FB0">
        <w:trPr>
          <w:trHeight w:val="750"/>
        </w:trPr>
        <w:tc>
          <w:tcPr>
            <w:tcW w:w="9311" w:type="dxa"/>
            <w:gridSpan w:val="2"/>
          </w:tcPr>
          <w:p w14:paraId="00EB3564" w14:textId="174B3F03" w:rsidR="005777E2" w:rsidRPr="007D45F3" w:rsidRDefault="009F3D23" w:rsidP="00B14589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Signature</w:t>
            </w:r>
          </w:p>
        </w:tc>
      </w:tr>
    </w:tbl>
    <w:p w14:paraId="7BEA8A85" w14:textId="77777777" w:rsidR="005777E2" w:rsidRPr="007D45F3" w:rsidRDefault="005777E2" w:rsidP="005777E2">
      <w:pPr>
        <w:rPr>
          <w:rFonts w:ascii="Verdana" w:hAnsi="Verdana" w:cs="Times New Roman"/>
          <w:b/>
          <w:sz w:val="18"/>
          <w:szCs w:val="18"/>
        </w:rPr>
      </w:pPr>
    </w:p>
    <w:p w14:paraId="6B15D47E" w14:textId="47ED908F" w:rsidR="009F3D23" w:rsidRDefault="009F3D23" w:rsidP="009F3D23">
      <w:pPr>
        <w:ind w:left="-142" w:right="90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If the shareholder is a legal entity, authorisation documents (certificate of registration or similar, that certifies the signatory’s power of signature) shall be attached to the proxy. A copy of the proxy and any authorization documents should be sent by mail to </w:t>
      </w:r>
      <w:proofErr w:type="spellStart"/>
      <w:r>
        <w:rPr>
          <w:rFonts w:ascii="Verdana" w:hAnsi="Verdana"/>
          <w:sz w:val="18"/>
          <w:szCs w:val="18"/>
          <w:lang w:val="en-GB"/>
        </w:rPr>
        <w:t>BuildData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 Group AB, c/o Eversheds Sutherland </w:t>
      </w:r>
      <w:proofErr w:type="spellStart"/>
      <w:r>
        <w:rPr>
          <w:rFonts w:ascii="Verdana" w:hAnsi="Verdana"/>
          <w:sz w:val="18"/>
          <w:szCs w:val="18"/>
          <w:lang w:val="en-GB"/>
        </w:rPr>
        <w:t>Advokatbyrå</w:t>
      </w:r>
      <w:proofErr w:type="spellEnd"/>
      <w:r>
        <w:rPr>
          <w:rFonts w:ascii="Verdana" w:hAnsi="Verdana"/>
          <w:sz w:val="18"/>
          <w:szCs w:val="18"/>
          <w:lang w:val="en-GB"/>
        </w:rPr>
        <w:t>, Box 14055, 104 40 Stockholm</w:t>
      </w:r>
      <w:r w:rsidR="00FF06C7">
        <w:rPr>
          <w:rFonts w:ascii="Verdana" w:hAnsi="Verdana"/>
          <w:sz w:val="18"/>
          <w:szCs w:val="18"/>
          <w:lang w:val="en-GB"/>
        </w:rPr>
        <w:t xml:space="preserve"> prior to the general meeting.  </w:t>
      </w:r>
    </w:p>
    <w:sectPr w:rsidR="009F3D23" w:rsidSect="000709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5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810A7" w14:textId="77777777" w:rsidR="0007091B" w:rsidRDefault="0007091B" w:rsidP="0007091B">
      <w:pPr>
        <w:spacing w:after="0" w:line="240" w:lineRule="auto"/>
      </w:pPr>
      <w:r>
        <w:separator/>
      </w:r>
    </w:p>
  </w:endnote>
  <w:endnote w:type="continuationSeparator" w:id="0">
    <w:p w14:paraId="179D9CA1" w14:textId="77777777" w:rsidR="0007091B" w:rsidRDefault="0007091B" w:rsidP="0007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1008" w14:textId="77777777" w:rsidR="0007091B" w:rsidRDefault="00070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CE5DE" w14:textId="56E81B2F" w:rsidR="0007091B" w:rsidRDefault="0007091B" w:rsidP="0007091B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811943">
      <w:rPr>
        <w:rFonts w:ascii="Arial" w:hAnsi="Arial" w:cs="Arial"/>
        <w:sz w:val="16"/>
      </w:rPr>
      <w:t>4130-7984-1323,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B227" w14:textId="77777777" w:rsidR="0007091B" w:rsidRDefault="00070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8A63F" w14:textId="77777777" w:rsidR="0007091B" w:rsidRDefault="0007091B" w:rsidP="0007091B">
      <w:pPr>
        <w:spacing w:after="0" w:line="240" w:lineRule="auto"/>
      </w:pPr>
      <w:r>
        <w:separator/>
      </w:r>
    </w:p>
  </w:footnote>
  <w:footnote w:type="continuationSeparator" w:id="0">
    <w:p w14:paraId="492CF688" w14:textId="77777777" w:rsidR="0007091B" w:rsidRDefault="0007091B" w:rsidP="00070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991B" w14:textId="77777777" w:rsidR="0007091B" w:rsidRDefault="000709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847F" w14:textId="77777777" w:rsidR="0007091B" w:rsidRDefault="000709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C356" w14:textId="77777777" w:rsidR="0007091B" w:rsidRDefault="000709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ndGeneratedStamp" w:val="4130-7984-1323, v. 1"/>
    <w:docVar w:name="ndGeneratedStampLocation" w:val="ExceptFirst"/>
  </w:docVars>
  <w:rsids>
    <w:rsidRoot w:val="005777E2"/>
    <w:rsid w:val="0007091B"/>
    <w:rsid w:val="001110F0"/>
    <w:rsid w:val="001242F3"/>
    <w:rsid w:val="001874F6"/>
    <w:rsid w:val="001A43DE"/>
    <w:rsid w:val="001F7EA5"/>
    <w:rsid w:val="00221201"/>
    <w:rsid w:val="0029269F"/>
    <w:rsid w:val="003D4A12"/>
    <w:rsid w:val="004E4C74"/>
    <w:rsid w:val="0051604C"/>
    <w:rsid w:val="005777E2"/>
    <w:rsid w:val="007D45F3"/>
    <w:rsid w:val="007F5D9A"/>
    <w:rsid w:val="008113C0"/>
    <w:rsid w:val="00811943"/>
    <w:rsid w:val="008C60CA"/>
    <w:rsid w:val="00915ED5"/>
    <w:rsid w:val="009751CF"/>
    <w:rsid w:val="009872E7"/>
    <w:rsid w:val="009F3D23"/>
    <w:rsid w:val="00A1102F"/>
    <w:rsid w:val="00B140E2"/>
    <w:rsid w:val="00BF6E62"/>
    <w:rsid w:val="00C939C9"/>
    <w:rsid w:val="00DD4ADD"/>
    <w:rsid w:val="00E04A9E"/>
    <w:rsid w:val="00E96657"/>
    <w:rsid w:val="00EB28F2"/>
    <w:rsid w:val="00EC3831"/>
    <w:rsid w:val="00FA3650"/>
    <w:rsid w:val="00FF06C7"/>
    <w:rsid w:val="35689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C68B4"/>
  <w15:docId w15:val="{EBA1022F-A636-4FC1-99E1-122B789A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91B"/>
  </w:style>
  <w:style w:type="paragraph" w:styleId="Footer">
    <w:name w:val="footer"/>
    <w:basedOn w:val="Normal"/>
    <w:link w:val="FooterChar"/>
    <w:uiPriority w:val="99"/>
    <w:unhideWhenUsed/>
    <w:rsid w:val="00070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91B"/>
  </w:style>
  <w:style w:type="character" w:styleId="Hyperlink">
    <w:name w:val="Hyperlink"/>
    <w:basedOn w:val="DefaultParagraphFont"/>
    <w:semiHidden/>
    <w:unhideWhenUsed/>
    <w:rsid w:val="009F3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Holmkvist</dc:creator>
  <cp:keywords/>
  <dc:description/>
  <cp:lastModifiedBy>Bruce Morrison</cp:lastModifiedBy>
  <cp:revision>4</cp:revision>
  <cp:lastPrinted>2021-01-29T12:44:00Z</cp:lastPrinted>
  <dcterms:created xsi:type="dcterms:W3CDTF">2022-10-14T12:43:00Z</dcterms:created>
  <dcterms:modified xsi:type="dcterms:W3CDTF">2022-10-21T11:57:00Z</dcterms:modified>
</cp:coreProperties>
</file>