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header2.xml" ContentType="application/vnd.openxmlformats-officedocument.wordprocessingml.header+xml"/>
  <Override PartName="/customXml/itemProps3.xml" ContentType="application/vnd.openxmlformats-officedocument.customXmlProperties+xml"/>
  <Override PartName="/word/header3.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customXml/itemProps5.xml" ContentType="application/vnd.openxmlformats-officedocument.customXmlProperties+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customXml/itemProps4.xml" ContentType="application/vnd.openxmlformats-officedocument.customXmlProperties+xml"/>
  <Override PartName="/word/webSettings.xml" ContentType="application/vnd.openxmlformats-officedocument.wordprocessingml.webSettings+xml"/>
  <Override PartName="/word/footer3.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FF90" w14:textId="0345656B" w:rsidR="00AE08CA" w:rsidRDefault="00E036A2" w:rsidP="00E036A2">
      <w:pPr>
        <w:pStyle w:val="HSHEADING0Ctrl0"/>
        <w:rPr>
          <w:lang w:val="sv-SE" w:eastAsia="zh-CN"/>
        </w:rPr>
      </w:pPr>
      <w:r w:rsidRPr="00E036A2">
        <w:rPr>
          <w:lang w:val="sv-SE" w:eastAsia="zh-CN"/>
        </w:rPr>
        <w:t xml:space="preserve">KALLELSE TILL EXTRA BOLAGSSTÄMMA I </w:t>
      </w:r>
      <w:r w:rsidR="00C10226" w:rsidRPr="00C10226">
        <w:rPr>
          <w:lang w:val="sv-SE" w:eastAsia="zh-CN"/>
        </w:rPr>
        <w:tab/>
      </w:r>
      <w:bookmarkStart w:id="0" w:name="_Hlk128641527"/>
      <w:r w:rsidR="00C10226" w:rsidRPr="00C10226">
        <w:rPr>
          <w:lang w:val="sv-SE" w:eastAsia="zh-CN"/>
        </w:rPr>
        <w:t>BuildData Group AB</w:t>
      </w:r>
    </w:p>
    <w:bookmarkEnd w:id="0"/>
    <w:p w14:paraId="66FE204E" w14:textId="351084DC" w:rsidR="00C10226" w:rsidRPr="00C10226" w:rsidRDefault="00C10226" w:rsidP="00C10226">
      <w:pPr>
        <w:pStyle w:val="HSBodytext0Alt0"/>
        <w:rPr>
          <w:lang w:val="sv-SE"/>
        </w:rPr>
      </w:pPr>
      <w:r w:rsidRPr="00C10226">
        <w:rPr>
          <w:lang w:val="sv-SE"/>
        </w:rPr>
        <w:t xml:space="preserve">Aktieägarna i </w:t>
      </w:r>
      <w:bookmarkStart w:id="1" w:name="_Hlk128641537"/>
      <w:r w:rsidR="00900C8E" w:rsidRPr="00900C8E">
        <w:rPr>
          <w:lang w:val="sv-SE"/>
        </w:rPr>
        <w:t>BuildData Group AB</w:t>
      </w:r>
      <w:bookmarkEnd w:id="1"/>
      <w:r w:rsidRPr="00C10226">
        <w:rPr>
          <w:lang w:val="sv-SE"/>
        </w:rPr>
        <w:t xml:space="preserve">, org.nr </w:t>
      </w:r>
      <w:r w:rsidR="00EE58BF" w:rsidRPr="00900C8E">
        <w:rPr>
          <w:lang w:val="sv-SE"/>
        </w:rPr>
        <w:t>559136–0317</w:t>
      </w:r>
      <w:r w:rsidR="00900C8E" w:rsidRPr="00900C8E">
        <w:rPr>
          <w:lang w:val="sv-SE"/>
        </w:rPr>
        <w:t xml:space="preserve"> </w:t>
      </w:r>
      <w:r w:rsidRPr="00C10226">
        <w:rPr>
          <w:lang w:val="sv-SE"/>
        </w:rPr>
        <w:t>(”</w:t>
      </w:r>
      <w:r w:rsidR="00900C8E" w:rsidRPr="00900C8E">
        <w:rPr>
          <w:b/>
          <w:bCs/>
          <w:lang w:val="sv-SE"/>
        </w:rPr>
        <w:t>BuildData</w:t>
      </w:r>
      <w:r w:rsidRPr="00C10226">
        <w:rPr>
          <w:lang w:val="sv-SE"/>
        </w:rPr>
        <w:t>” eller ”</w:t>
      </w:r>
      <w:r w:rsidRPr="00900C8E">
        <w:rPr>
          <w:b/>
          <w:bCs/>
          <w:lang w:val="sv-SE"/>
        </w:rPr>
        <w:t>Bolaget</w:t>
      </w:r>
      <w:r w:rsidRPr="00C10226">
        <w:rPr>
          <w:lang w:val="sv-SE"/>
        </w:rPr>
        <w:t xml:space="preserve">”) kallas härmed till extra bolagsstämma den </w:t>
      </w:r>
      <w:bookmarkStart w:id="2" w:name="_Hlk128641553"/>
      <w:r w:rsidR="00484F88">
        <w:rPr>
          <w:lang w:val="sv-SE"/>
        </w:rPr>
        <w:t>24 mars</w:t>
      </w:r>
      <w:r w:rsidR="00117BE5">
        <w:rPr>
          <w:lang w:val="sv-SE"/>
        </w:rPr>
        <w:t> </w:t>
      </w:r>
      <w:r w:rsidR="00117BE5" w:rsidRPr="00117BE5">
        <w:rPr>
          <w:lang w:val="sv-SE"/>
        </w:rPr>
        <w:t xml:space="preserve">2023 </w:t>
      </w:r>
      <w:r w:rsidRPr="00C10226">
        <w:rPr>
          <w:lang w:val="sv-SE"/>
        </w:rPr>
        <w:t xml:space="preserve">kl. </w:t>
      </w:r>
      <w:r w:rsidR="00484F88">
        <w:rPr>
          <w:lang w:val="sv-SE"/>
        </w:rPr>
        <w:t>10</w:t>
      </w:r>
      <w:r w:rsidRPr="00C10226">
        <w:rPr>
          <w:lang w:val="sv-SE"/>
        </w:rPr>
        <w:t>.</w:t>
      </w:r>
      <w:r w:rsidR="00484F88">
        <w:rPr>
          <w:lang w:val="sv-SE"/>
        </w:rPr>
        <w:t>00</w:t>
      </w:r>
      <w:r w:rsidRPr="00C10226">
        <w:rPr>
          <w:lang w:val="sv-SE"/>
        </w:rPr>
        <w:t xml:space="preserve">, i </w:t>
      </w:r>
      <w:r w:rsidR="00484F88">
        <w:rPr>
          <w:lang w:val="sv-SE"/>
        </w:rPr>
        <w:t>Hannes Snellman Advokatbyrås</w:t>
      </w:r>
      <w:r w:rsidR="00900C8E">
        <w:rPr>
          <w:lang w:val="sv-SE"/>
        </w:rPr>
        <w:t xml:space="preserve"> </w:t>
      </w:r>
      <w:r w:rsidRPr="00C10226">
        <w:rPr>
          <w:lang w:val="sv-SE"/>
        </w:rPr>
        <w:t xml:space="preserve">lokaler, </w:t>
      </w:r>
      <w:r w:rsidR="00484F88">
        <w:rPr>
          <w:lang w:val="sv-SE"/>
        </w:rPr>
        <w:t>Hamngatan 15, 111 47 Stockholm</w:t>
      </w:r>
      <w:r w:rsidRPr="00C10226">
        <w:rPr>
          <w:lang w:val="sv-SE"/>
        </w:rPr>
        <w:t xml:space="preserve">. Inregistrering påbörjas kl. </w:t>
      </w:r>
      <w:r w:rsidR="00484F88">
        <w:rPr>
          <w:lang w:val="sv-SE"/>
        </w:rPr>
        <w:t>09.30</w:t>
      </w:r>
      <w:r w:rsidRPr="00C10226">
        <w:rPr>
          <w:lang w:val="sv-SE"/>
        </w:rPr>
        <w:t>.</w:t>
      </w:r>
      <w:bookmarkEnd w:id="2"/>
    </w:p>
    <w:p w14:paraId="3E2A4AB2" w14:textId="77777777" w:rsidR="00C10226" w:rsidRPr="00C10226" w:rsidRDefault="00C10226" w:rsidP="00755FAC">
      <w:pPr>
        <w:pStyle w:val="Heading1"/>
        <w:numPr>
          <w:ilvl w:val="0"/>
          <w:numId w:val="0"/>
        </w:numPr>
        <w:ind w:left="851" w:hanging="851"/>
        <w:rPr>
          <w:lang w:val="sv-SE"/>
        </w:rPr>
      </w:pPr>
      <w:r w:rsidRPr="00C10226">
        <w:rPr>
          <w:lang w:val="sv-SE"/>
        </w:rPr>
        <w:t>Anmälan m.m.</w:t>
      </w:r>
    </w:p>
    <w:p w14:paraId="778059E4" w14:textId="648ECC61" w:rsidR="00C10226" w:rsidRPr="00C10226" w:rsidRDefault="00C10226" w:rsidP="00C10226">
      <w:pPr>
        <w:pStyle w:val="HSBodytext0Alt0"/>
        <w:rPr>
          <w:lang w:val="sv-SE"/>
        </w:rPr>
      </w:pPr>
      <w:bookmarkStart w:id="3" w:name="_Hlk128641577"/>
      <w:r w:rsidRPr="00C10226">
        <w:rPr>
          <w:lang w:val="sv-SE"/>
        </w:rPr>
        <w:t xml:space="preserve">Aktieägare som önskar delta vid den extra bolagsstämman ska dels vara införd i den av Euroclear Sweden AB förda aktieboken </w:t>
      </w:r>
      <w:r w:rsidR="00484F88">
        <w:rPr>
          <w:lang w:val="sv-SE"/>
        </w:rPr>
        <w:t>16 mars</w:t>
      </w:r>
      <w:r w:rsidR="00117BE5">
        <w:rPr>
          <w:lang w:val="sv-SE"/>
        </w:rPr>
        <w:t> </w:t>
      </w:r>
      <w:r w:rsidR="00117BE5" w:rsidRPr="00117BE5">
        <w:rPr>
          <w:lang w:val="sv-SE"/>
        </w:rPr>
        <w:t>2023</w:t>
      </w:r>
      <w:r w:rsidRPr="00C10226">
        <w:rPr>
          <w:lang w:val="sv-SE"/>
        </w:rPr>
        <w:t xml:space="preserve">, dels anmäla sitt deltagande via post till Bolaget senast </w:t>
      </w:r>
      <w:r w:rsidR="00484F88">
        <w:rPr>
          <w:lang w:val="sv-SE"/>
        </w:rPr>
        <w:t>21 mars</w:t>
      </w:r>
      <w:r w:rsidR="00316E87">
        <w:rPr>
          <w:lang w:val="sv-SE"/>
        </w:rPr>
        <w:t> </w:t>
      </w:r>
      <w:r w:rsidR="00316E87" w:rsidRPr="00117BE5">
        <w:rPr>
          <w:lang w:val="sv-SE"/>
        </w:rPr>
        <w:t xml:space="preserve">2023 </w:t>
      </w:r>
      <w:r w:rsidRPr="00C10226">
        <w:rPr>
          <w:lang w:val="sv-SE"/>
        </w:rPr>
        <w:t>till</w:t>
      </w:r>
      <w:r w:rsidR="00272457">
        <w:rPr>
          <w:lang w:val="sv-SE"/>
        </w:rPr>
        <w:t xml:space="preserve"> </w:t>
      </w:r>
      <w:r w:rsidR="00272457" w:rsidRPr="00272457">
        <w:rPr>
          <w:lang w:val="sv-SE"/>
        </w:rPr>
        <w:t>BuildData Group AB, c/o Hannes Snellman Advokatbyrå, Box 7801, 103 96 Stockholm</w:t>
      </w:r>
      <w:r w:rsidRPr="00C10226">
        <w:rPr>
          <w:lang w:val="sv-SE"/>
        </w:rPr>
        <w:t xml:space="preserve">, eller </w:t>
      </w:r>
      <w:r w:rsidR="00522B25">
        <w:rPr>
          <w:lang w:val="sv-SE"/>
        </w:rPr>
        <w:t>per</w:t>
      </w:r>
      <w:r w:rsidRPr="00C10226">
        <w:rPr>
          <w:lang w:val="sv-SE"/>
        </w:rPr>
        <w:t xml:space="preserve"> e-</w:t>
      </w:r>
      <w:r w:rsidRPr="00272457">
        <w:rPr>
          <w:lang w:val="sv-SE"/>
        </w:rPr>
        <w:t xml:space="preserve">post: </w:t>
      </w:r>
      <w:r w:rsidR="00522B25" w:rsidRPr="00532563">
        <w:rPr>
          <w:lang w:val="sv-SE"/>
        </w:rPr>
        <w:t>info@builddata.se</w:t>
      </w:r>
      <w:r w:rsidRPr="00272457">
        <w:rPr>
          <w:lang w:val="sv-SE"/>
        </w:rPr>
        <w:t>,</w:t>
      </w:r>
      <w:r w:rsidRPr="00C10226">
        <w:rPr>
          <w:lang w:val="sv-SE"/>
        </w:rPr>
        <w:t xml:space="preserve"> med angivande av ”Extra bolagsstämma”. Vid anmälan ska uppges aktieägarens namn, person- eller organisationsnummer, adress, telefonnummer, aktieinnehav samt uppgift om eventuella biträden (högst två).</w:t>
      </w:r>
    </w:p>
    <w:p w14:paraId="120567C2" w14:textId="79F9BB7D" w:rsidR="00C10226" w:rsidRPr="00C10226" w:rsidRDefault="00C10226" w:rsidP="00C10226">
      <w:pPr>
        <w:pStyle w:val="HSBodytext0Alt0"/>
        <w:rPr>
          <w:lang w:val="sv-SE"/>
        </w:rPr>
      </w:pPr>
      <w:r w:rsidRPr="00C10226">
        <w:rPr>
          <w:lang w:val="sv-SE"/>
        </w:rPr>
        <w:t xml:space="preserve">Om deltagande ska ske med stöd av fullmakt är vi tacksamma om sådan ges in redan i samband med anmälan. Fullmakten får inte vara äldre än ett år gammal, dock att fullmakten får vara äldre än ett år om det framgår att den är giltig för en längre period, längst fem år. Fullmaktsformulär tillhandahålls aktieägare på begäran och finns tillgängligt hos Bolaget och på Bolagets webbplats, </w:t>
      </w:r>
      <w:hyperlink r:id="rId12" w:history="1">
        <w:r w:rsidR="0086400B" w:rsidRPr="001451DB">
          <w:rPr>
            <w:rStyle w:val="Hyperlink"/>
            <w:lang w:val="sv-SE"/>
          </w:rPr>
          <w:t>www.builddata.se</w:t>
        </w:r>
      </w:hyperlink>
      <w:r w:rsidRPr="00C10226">
        <w:rPr>
          <w:lang w:val="sv-SE"/>
        </w:rPr>
        <w:t>. Den som företräder juridisk person ombeds visa upp kopia av registreringsbevis eller motsvarande behörighetshandlingar utvisande behörig firmatecknare.</w:t>
      </w:r>
    </w:p>
    <w:p w14:paraId="746A2E8D" w14:textId="30E6218E" w:rsidR="00C10226" w:rsidRDefault="00C10226" w:rsidP="00C10226">
      <w:pPr>
        <w:pStyle w:val="HSBodytext0Alt0"/>
        <w:rPr>
          <w:lang w:val="sv-SE"/>
        </w:rPr>
      </w:pPr>
      <w:r w:rsidRPr="00C10226">
        <w:rPr>
          <w:lang w:val="sv-SE"/>
        </w:rPr>
        <w:t xml:space="preserve">Den som låtit förvaltarregistrera sina aktier måste, för att ha rätt att delta vid den extra bolagsstämman, genom förvaltares försorg låta registrera aktierna i eget namn, så att vederbörande är registrerad i den av Euroclear Sweden AB förda aktieboken per den </w:t>
      </w:r>
      <w:r w:rsidR="00272457">
        <w:rPr>
          <w:lang w:val="sv-SE"/>
        </w:rPr>
        <w:t>16 mars</w:t>
      </w:r>
      <w:r w:rsidR="00316E87">
        <w:rPr>
          <w:lang w:val="sv-SE"/>
        </w:rPr>
        <w:t> </w:t>
      </w:r>
      <w:r w:rsidR="00316E87" w:rsidRPr="00117BE5">
        <w:rPr>
          <w:lang w:val="sv-SE"/>
        </w:rPr>
        <w:t>2023</w:t>
      </w:r>
      <w:r w:rsidRPr="00C10226">
        <w:rPr>
          <w:lang w:val="sv-SE"/>
        </w:rPr>
        <w:t xml:space="preserve">. Sådan registrering kan vara tillfällig. Aktieägaren måste därför kontakta sin förvaltare i god tid före detta datum enligt förvaltarens rutiner och begära rösträttsregistrering. Rösträttsregistreringar som gjorts av förvaltaren senast den </w:t>
      </w:r>
      <w:r w:rsidR="00272457">
        <w:rPr>
          <w:lang w:val="sv-SE"/>
        </w:rPr>
        <w:t>20 mars</w:t>
      </w:r>
      <w:r w:rsidR="00316E87">
        <w:rPr>
          <w:lang w:val="sv-SE"/>
        </w:rPr>
        <w:t> </w:t>
      </w:r>
      <w:r w:rsidR="00316E87" w:rsidRPr="00117BE5">
        <w:rPr>
          <w:lang w:val="sv-SE"/>
        </w:rPr>
        <w:t>2023</w:t>
      </w:r>
      <w:r w:rsidR="00316E87">
        <w:rPr>
          <w:lang w:val="sv-SE"/>
        </w:rPr>
        <w:t xml:space="preserve"> </w:t>
      </w:r>
      <w:r w:rsidRPr="00C10226">
        <w:rPr>
          <w:lang w:val="sv-SE"/>
        </w:rPr>
        <w:t>kommer att beaktas vid framställningen av aktieboken.</w:t>
      </w:r>
    </w:p>
    <w:bookmarkEnd w:id="3"/>
    <w:p w14:paraId="10D36376" w14:textId="3D86C6C4" w:rsidR="00FD70F6" w:rsidRPr="00FD70F6" w:rsidRDefault="00FD70F6" w:rsidP="00FD70F6">
      <w:pPr>
        <w:pStyle w:val="Heading1"/>
        <w:numPr>
          <w:ilvl w:val="0"/>
          <w:numId w:val="0"/>
        </w:numPr>
        <w:ind w:left="851" w:hanging="851"/>
        <w:rPr>
          <w:lang w:val="sv-SE"/>
        </w:rPr>
      </w:pPr>
      <w:r w:rsidRPr="00FD70F6">
        <w:rPr>
          <w:lang w:val="sv-SE"/>
        </w:rPr>
        <w:t>Information om poströstning.</w:t>
      </w:r>
    </w:p>
    <w:p w14:paraId="189B4DE2" w14:textId="03CD992E" w:rsidR="00FD70F6" w:rsidRPr="00FD70F6" w:rsidRDefault="00FD70F6" w:rsidP="00FD70F6">
      <w:pPr>
        <w:pStyle w:val="HSBodytext0Alt0"/>
        <w:rPr>
          <w:lang w:val="sv-SE"/>
        </w:rPr>
      </w:pPr>
      <w:r w:rsidRPr="00FD70F6">
        <w:rPr>
          <w:lang w:val="sv-SE"/>
        </w:rPr>
        <w:t>Styrelsen har med stöd av Bolagets bolagsordning beslutat om att aktieägarna före bolagsstämman ska kunna utöva sin rösträtt per post.</w:t>
      </w:r>
    </w:p>
    <w:p w14:paraId="19078A6E" w14:textId="00E96F6B" w:rsidR="00FD70F6" w:rsidRPr="00FD70F6" w:rsidRDefault="00FD70F6" w:rsidP="00FD70F6">
      <w:pPr>
        <w:pStyle w:val="HSBodytext0Alt0"/>
        <w:rPr>
          <w:lang w:val="sv-SE"/>
        </w:rPr>
      </w:pPr>
      <w:r w:rsidRPr="00FD70F6">
        <w:rPr>
          <w:lang w:val="sv-SE"/>
        </w:rPr>
        <w:t xml:space="preserve">Formulär för poströstning kommer hållas tillgängligt på Bolagets webbplats </w:t>
      </w:r>
      <w:hyperlink r:id="rId13" w:history="1">
        <w:r w:rsidR="00A91A8B" w:rsidRPr="004848FC">
          <w:rPr>
            <w:rStyle w:val="Hyperlink"/>
            <w:lang w:val="sv-SE"/>
          </w:rPr>
          <w:t>www.builddata.se</w:t>
        </w:r>
      </w:hyperlink>
      <w:r w:rsidRPr="00FD70F6">
        <w:rPr>
          <w:lang w:val="sv-SE"/>
        </w:rPr>
        <w:t xml:space="preserve">. Ifyllt och undertecknat formulär skickas i original till adressen eller e-postadressen ovan. Komplett formulär ska vara Bolaget tillhanda senast den </w:t>
      </w:r>
      <w:r w:rsidR="00272457">
        <w:rPr>
          <w:lang w:val="sv-SE"/>
        </w:rPr>
        <w:t>23 mars</w:t>
      </w:r>
      <w:r w:rsidR="00316E87">
        <w:rPr>
          <w:lang w:val="sv-SE"/>
        </w:rPr>
        <w:t> </w:t>
      </w:r>
      <w:r w:rsidR="00316E87" w:rsidRPr="00117BE5">
        <w:rPr>
          <w:lang w:val="sv-SE"/>
        </w:rPr>
        <w:t>2023</w:t>
      </w:r>
      <w:r w:rsidRPr="00FD70F6">
        <w:rPr>
          <w:lang w:val="sv-SE"/>
        </w:rPr>
        <w:t>. Vidare instruktioner finns i formuläret. Observera att registrering av aktier i eget namn (om aktierna är förvaltarregistrerade) och anmälan till bolagstämman måste ha skett enligt ovan även om aktieägaren väljer att poströsta före bolagstämman. Aktieägare får inte förse poströsten med särskilda instruktioner eller villkor. Om så sker är poströsten i sin helhet ogiltig. Ytterligare anvisningar och villkor framgår av poströstningsformuläret.</w:t>
      </w:r>
    </w:p>
    <w:p w14:paraId="321E1C4C" w14:textId="50B66940" w:rsidR="00532563" w:rsidRDefault="00FD70F6" w:rsidP="00FD70F6">
      <w:pPr>
        <w:pStyle w:val="HSBodytext0Alt0"/>
        <w:rPr>
          <w:lang w:val="sv-SE"/>
        </w:rPr>
      </w:pPr>
      <w:r w:rsidRPr="00FD70F6">
        <w:rPr>
          <w:lang w:val="sv-SE"/>
        </w:rPr>
        <w:t xml:space="preserve">Om aktieägare poströstar genom ombud ska en skriftlig och daterad fullmakt undertecknad av aktieägaren biläggas poströstningsformuläret. Fullmaktsformuläret kommer att finnas tillgängligt på Bolagets webbplats </w:t>
      </w:r>
      <w:hyperlink r:id="rId14" w:history="1">
        <w:r w:rsidR="00A91A8B" w:rsidRPr="004848FC">
          <w:rPr>
            <w:rStyle w:val="Hyperlink"/>
            <w:lang w:val="sv-SE"/>
          </w:rPr>
          <w:t>www.builddata.se</w:t>
        </w:r>
      </w:hyperlink>
      <w:r w:rsidRPr="00FD70F6">
        <w:rPr>
          <w:lang w:val="sv-SE"/>
        </w:rPr>
        <w:t>. Om aktieägaren är en juridisk person ska registreringsbevis eller annan behörighetshandling biläggas poströstningsformuläret.</w:t>
      </w:r>
    </w:p>
    <w:p w14:paraId="00F09C3D" w14:textId="77777777" w:rsidR="00532563" w:rsidRDefault="00532563">
      <w:pPr>
        <w:rPr>
          <w:lang w:val="sv-SE" w:eastAsia="zh-CN"/>
        </w:rPr>
      </w:pPr>
      <w:r>
        <w:rPr>
          <w:lang w:val="sv-SE"/>
        </w:rPr>
        <w:br w:type="page"/>
      </w:r>
    </w:p>
    <w:p w14:paraId="18506076" w14:textId="0F75B7F0" w:rsidR="00C10226" w:rsidRPr="00FD70F6" w:rsidRDefault="00C10226" w:rsidP="00FD70F6">
      <w:pPr>
        <w:pStyle w:val="Heading1"/>
        <w:numPr>
          <w:ilvl w:val="0"/>
          <w:numId w:val="0"/>
        </w:numPr>
        <w:ind w:left="851" w:hanging="851"/>
        <w:rPr>
          <w:lang w:val="sv-SE"/>
        </w:rPr>
      </w:pPr>
      <w:r w:rsidRPr="00FD70F6">
        <w:rPr>
          <w:lang w:val="sv-SE"/>
        </w:rPr>
        <w:lastRenderedPageBreak/>
        <w:t>Förslag till dagordning</w:t>
      </w:r>
    </w:p>
    <w:p w14:paraId="1B303A46" w14:textId="77777777" w:rsidR="00C43344" w:rsidRPr="00C43344" w:rsidRDefault="00C43344" w:rsidP="00C43344">
      <w:pPr>
        <w:pStyle w:val="HSListnumber0"/>
        <w:rPr>
          <w:lang w:val="sv-SE"/>
        </w:rPr>
      </w:pPr>
      <w:r w:rsidRPr="00C43344">
        <w:rPr>
          <w:lang w:val="sv-SE"/>
        </w:rPr>
        <w:t>Val av ordförande vid stämman.</w:t>
      </w:r>
    </w:p>
    <w:p w14:paraId="24384BF9" w14:textId="77777777" w:rsidR="00C43344" w:rsidRPr="00C43344" w:rsidRDefault="00C43344" w:rsidP="00C43344">
      <w:pPr>
        <w:pStyle w:val="HSListnumber0"/>
        <w:rPr>
          <w:lang w:val="sv-SE"/>
        </w:rPr>
      </w:pPr>
      <w:r w:rsidRPr="00C43344">
        <w:rPr>
          <w:lang w:val="sv-SE"/>
        </w:rPr>
        <w:t>Upprättande och godkännande av röstlängd.</w:t>
      </w:r>
    </w:p>
    <w:p w14:paraId="259DC98A" w14:textId="77777777" w:rsidR="00C43344" w:rsidRPr="00A10217" w:rsidRDefault="00C43344" w:rsidP="00C43344">
      <w:pPr>
        <w:pStyle w:val="Listnumber0"/>
        <w:numPr>
          <w:ilvl w:val="0"/>
          <w:numId w:val="14"/>
        </w:numPr>
        <w:rPr>
          <w:lang w:val="sv-SE"/>
        </w:rPr>
      </w:pPr>
      <w:r w:rsidRPr="00A10217">
        <w:rPr>
          <w:lang w:val="sv-SE"/>
        </w:rPr>
        <w:t>Godkännande av dagordning.</w:t>
      </w:r>
    </w:p>
    <w:p w14:paraId="5CC54877" w14:textId="77777777" w:rsidR="00C43344" w:rsidRDefault="00C43344" w:rsidP="00C43344">
      <w:pPr>
        <w:pStyle w:val="Listnumber0"/>
        <w:numPr>
          <w:ilvl w:val="0"/>
          <w:numId w:val="14"/>
        </w:numPr>
        <w:rPr>
          <w:lang w:val="sv-SE"/>
        </w:rPr>
      </w:pPr>
      <w:r>
        <w:rPr>
          <w:lang w:val="sv-SE"/>
        </w:rPr>
        <w:t>Val av en eller två justeringsmän.</w:t>
      </w:r>
    </w:p>
    <w:p w14:paraId="2FCFB72A" w14:textId="07889097" w:rsidR="00C43344" w:rsidRDefault="00C43344" w:rsidP="00C43344">
      <w:pPr>
        <w:pStyle w:val="Listnumber0"/>
        <w:numPr>
          <w:ilvl w:val="0"/>
          <w:numId w:val="14"/>
        </w:numPr>
        <w:rPr>
          <w:lang w:val="sv-SE"/>
        </w:rPr>
      </w:pPr>
      <w:r>
        <w:rPr>
          <w:lang w:val="sv-SE"/>
        </w:rPr>
        <w:t>Prövning av om den extra bolagsstämman blivit behörigen sammankallad.</w:t>
      </w:r>
    </w:p>
    <w:p w14:paraId="7688895D" w14:textId="020888D7" w:rsidR="009B3BB8" w:rsidRDefault="0059751A" w:rsidP="009B3BB8">
      <w:pPr>
        <w:pStyle w:val="HSListnumber0"/>
        <w:rPr>
          <w:lang w:val="sv-SE"/>
        </w:rPr>
      </w:pPr>
      <w:r w:rsidRPr="0059751A">
        <w:rPr>
          <w:lang w:val="sv-SE"/>
        </w:rPr>
        <w:t>Beslut om bemyndigande för styrelsen att genomföra syntetiska återköp av egna aktier</w:t>
      </w:r>
      <w:r>
        <w:rPr>
          <w:lang w:val="sv-SE"/>
        </w:rPr>
        <w:t>.</w:t>
      </w:r>
    </w:p>
    <w:p w14:paraId="03DE3A87" w14:textId="1C764486" w:rsidR="006D766E" w:rsidRDefault="006D766E" w:rsidP="009B3BB8">
      <w:pPr>
        <w:pStyle w:val="HSListnumber0"/>
        <w:rPr>
          <w:lang w:val="sv-SE"/>
        </w:rPr>
      </w:pPr>
      <w:r>
        <w:rPr>
          <w:lang w:val="sv-SE"/>
        </w:rPr>
        <w:t>Stämmans avslutande</w:t>
      </w:r>
      <w:r w:rsidR="0059751A">
        <w:rPr>
          <w:lang w:val="sv-SE"/>
        </w:rPr>
        <w:t>.</w:t>
      </w:r>
    </w:p>
    <w:p w14:paraId="6173F7EB" w14:textId="221FC50E" w:rsidR="00755FAC" w:rsidRPr="00755FAC" w:rsidRDefault="00755FAC" w:rsidP="00755FAC">
      <w:pPr>
        <w:pStyle w:val="Heading1"/>
        <w:numPr>
          <w:ilvl w:val="0"/>
          <w:numId w:val="0"/>
        </w:numPr>
        <w:rPr>
          <w:lang w:val="sv-SE"/>
        </w:rPr>
      </w:pPr>
      <w:r w:rsidRPr="00755FAC">
        <w:rPr>
          <w:lang w:val="sv-SE"/>
        </w:rPr>
        <w:t xml:space="preserve">Förslag till </w:t>
      </w:r>
      <w:r>
        <w:rPr>
          <w:lang w:val="sv-SE"/>
        </w:rPr>
        <w:t>beslut</w:t>
      </w:r>
      <w:r w:rsidR="0059751A">
        <w:rPr>
          <w:lang w:val="sv-SE"/>
        </w:rPr>
        <w:t xml:space="preserve"> </w:t>
      </w:r>
    </w:p>
    <w:p w14:paraId="08424613" w14:textId="6A75A226" w:rsidR="00755FAC" w:rsidRDefault="00755FAC" w:rsidP="00755FAC">
      <w:pPr>
        <w:pStyle w:val="HSBodytext0Alt0"/>
        <w:rPr>
          <w:b/>
          <w:bCs/>
          <w:lang w:val="sv-SE"/>
        </w:rPr>
      </w:pPr>
      <w:r w:rsidRPr="00BB4FCF">
        <w:rPr>
          <w:b/>
          <w:bCs/>
          <w:lang w:val="sv-SE"/>
        </w:rPr>
        <w:t>Punkt 6</w:t>
      </w:r>
      <w:r w:rsidR="00BB4FCF" w:rsidRPr="00BB4FCF">
        <w:rPr>
          <w:b/>
          <w:bCs/>
          <w:lang w:val="sv-SE"/>
        </w:rPr>
        <w:t xml:space="preserve">: </w:t>
      </w:r>
      <w:r w:rsidR="0059751A" w:rsidRPr="0059751A">
        <w:rPr>
          <w:b/>
          <w:bCs/>
          <w:lang w:val="sv-SE"/>
        </w:rPr>
        <w:t>Beslut om bemyndigande för styrelsen att genomföra syntetiska återköp av egna aktier</w:t>
      </w:r>
    </w:p>
    <w:p w14:paraId="5D308E84" w14:textId="756411DD" w:rsidR="00BB4FCF" w:rsidRPr="0097345E" w:rsidRDefault="0097345E" w:rsidP="0097345E">
      <w:pPr>
        <w:pStyle w:val="HSBodytext0Alt0"/>
        <w:rPr>
          <w:lang w:val="sv-SE"/>
        </w:rPr>
      </w:pPr>
      <w:r w:rsidRPr="0097345E">
        <w:rPr>
          <w:lang w:val="sv-SE"/>
        </w:rPr>
        <w:t xml:space="preserve">Styrelsen föreslår att </w:t>
      </w:r>
      <w:r w:rsidR="009E1F2F">
        <w:rPr>
          <w:lang w:val="sv-SE"/>
        </w:rPr>
        <w:t>bolags</w:t>
      </w:r>
      <w:r w:rsidRPr="0097345E">
        <w:rPr>
          <w:lang w:val="sv-SE"/>
        </w:rPr>
        <w:t xml:space="preserve">stämman bemyndigar styrelsen att, vid ett eller flera tillfällen, under tiden fram till nästa årsstämma, </w:t>
      </w:r>
      <w:r w:rsidR="0034156D">
        <w:rPr>
          <w:lang w:val="sv-SE"/>
        </w:rPr>
        <w:t>förbereda och implementera ett program för</w:t>
      </w:r>
      <w:r w:rsidR="0034156D" w:rsidRPr="0097345E">
        <w:rPr>
          <w:lang w:val="sv-SE"/>
        </w:rPr>
        <w:t xml:space="preserve"> </w:t>
      </w:r>
      <w:r w:rsidRPr="0097345E">
        <w:rPr>
          <w:lang w:val="sv-SE"/>
        </w:rPr>
        <w:t xml:space="preserve">syntetiska återköp av egna aktier till ett antal motsvarande högst 9,9 procent av samtliga aktier i </w:t>
      </w:r>
      <w:r>
        <w:rPr>
          <w:lang w:val="sv-SE"/>
        </w:rPr>
        <w:t>B</w:t>
      </w:r>
      <w:r w:rsidRPr="0097345E">
        <w:rPr>
          <w:lang w:val="sv-SE"/>
        </w:rPr>
        <w:t xml:space="preserve">olaget. </w:t>
      </w:r>
      <w:r w:rsidR="0034156D">
        <w:rPr>
          <w:lang w:val="sv-SE"/>
        </w:rPr>
        <w:t xml:space="preserve">Inlösen av aktier som omfattas av programmet ska slutligen bestämmas av bolagsstämman. </w:t>
      </w:r>
      <w:r w:rsidRPr="0097345E">
        <w:rPr>
          <w:lang w:val="sv-SE"/>
        </w:rPr>
        <w:t>Bolaget ska för detta ändamål ingå</w:t>
      </w:r>
      <w:r w:rsidR="00EE58BF">
        <w:rPr>
          <w:lang w:val="sv-SE"/>
        </w:rPr>
        <w:t xml:space="preserve"> ett</w:t>
      </w:r>
      <w:r w:rsidRPr="0097345E">
        <w:rPr>
          <w:lang w:val="sv-SE"/>
        </w:rPr>
        <w:t xml:space="preserve"> så kallat swapavtal </w:t>
      </w:r>
      <w:r w:rsidR="00EE58BF">
        <w:rPr>
          <w:lang w:val="sv-SE"/>
        </w:rPr>
        <w:t>på sedvanliga villkor</w:t>
      </w:r>
      <w:r w:rsidR="00B83A6A">
        <w:rPr>
          <w:lang w:val="sv-SE"/>
        </w:rPr>
        <w:t xml:space="preserve"> eller annat arrangemang som utgör led i inlösen på för övriga aktieägare rättvisa villkor</w:t>
      </w:r>
      <w:r w:rsidR="00EE58BF">
        <w:rPr>
          <w:lang w:val="sv-SE"/>
        </w:rPr>
        <w:t xml:space="preserve"> </w:t>
      </w:r>
      <w:r w:rsidRPr="0097345E">
        <w:rPr>
          <w:lang w:val="sv-SE"/>
        </w:rPr>
        <w:t xml:space="preserve">om byte av avkastningen på räntebärande medel mot avkastningen på </w:t>
      </w:r>
      <w:r w:rsidR="005F0B77">
        <w:rPr>
          <w:lang w:val="sv-SE"/>
        </w:rPr>
        <w:t>B</w:t>
      </w:r>
      <w:r w:rsidRPr="0097345E">
        <w:rPr>
          <w:lang w:val="sv-SE"/>
        </w:rPr>
        <w:t>olagets aktie. Motpart i swapavtal</w:t>
      </w:r>
      <w:r w:rsidR="00DE4AC1">
        <w:rPr>
          <w:lang w:val="sv-SE"/>
        </w:rPr>
        <w:t xml:space="preserve"> </w:t>
      </w:r>
      <w:r w:rsidR="00B83A6A">
        <w:rPr>
          <w:lang w:val="sv-SE"/>
        </w:rPr>
        <w:t>(</w:t>
      </w:r>
      <w:r w:rsidR="00DE4AC1">
        <w:rPr>
          <w:lang w:val="sv-SE"/>
        </w:rPr>
        <w:t>eller annat arrangemang som utgör led i inlösen på för övriga aktieägare rättvisa villkor</w:t>
      </w:r>
      <w:r w:rsidR="00B83A6A">
        <w:rPr>
          <w:lang w:val="sv-SE"/>
        </w:rPr>
        <w:t>)</w:t>
      </w:r>
      <w:r w:rsidRPr="0097345E">
        <w:rPr>
          <w:lang w:val="sv-SE"/>
        </w:rPr>
        <w:t xml:space="preserve"> ska kunna erbjudas möjlighet att lösa in </w:t>
      </w:r>
      <w:r w:rsidR="00DE4AC1">
        <w:rPr>
          <w:lang w:val="sv-SE"/>
        </w:rPr>
        <w:t>upp till motsvarande</w:t>
      </w:r>
      <w:r w:rsidR="00DE4AC1" w:rsidRPr="0097345E">
        <w:rPr>
          <w:lang w:val="sv-SE"/>
        </w:rPr>
        <w:t xml:space="preserve"> </w:t>
      </w:r>
      <w:r w:rsidRPr="0097345E">
        <w:rPr>
          <w:lang w:val="sv-SE"/>
        </w:rPr>
        <w:t>aktier som ligger till grund för swapavtal</w:t>
      </w:r>
      <w:r w:rsidR="00D31053">
        <w:rPr>
          <w:lang w:val="sv-SE"/>
        </w:rPr>
        <w:t> </w:t>
      </w:r>
      <w:r w:rsidR="00B83A6A">
        <w:rPr>
          <w:lang w:val="sv-SE"/>
        </w:rPr>
        <w:t>/</w:t>
      </w:r>
      <w:r w:rsidR="00D31053">
        <w:rPr>
          <w:lang w:val="sv-SE"/>
        </w:rPr>
        <w:t> </w:t>
      </w:r>
      <w:r w:rsidR="00B83A6A">
        <w:rPr>
          <w:lang w:val="sv-SE"/>
        </w:rPr>
        <w:t xml:space="preserve">motsvarande </w:t>
      </w:r>
      <w:r w:rsidR="00422286">
        <w:rPr>
          <w:lang w:val="sv-SE"/>
        </w:rPr>
        <w:t>arrangemang</w:t>
      </w:r>
      <w:r w:rsidRPr="0097345E">
        <w:rPr>
          <w:lang w:val="sv-SE"/>
        </w:rPr>
        <w:t>.</w:t>
      </w:r>
    </w:p>
    <w:p w14:paraId="4FFEE7EA" w14:textId="77777777" w:rsidR="00BB4FCF" w:rsidRPr="00BB4FCF" w:rsidRDefault="00BB4FCF" w:rsidP="00BB4FCF">
      <w:pPr>
        <w:pStyle w:val="Heading1"/>
        <w:numPr>
          <w:ilvl w:val="0"/>
          <w:numId w:val="0"/>
        </w:numPr>
        <w:rPr>
          <w:lang w:val="sv-SE"/>
        </w:rPr>
      </w:pPr>
      <w:r w:rsidRPr="00BB4FCF">
        <w:rPr>
          <w:lang w:val="sv-SE"/>
        </w:rPr>
        <w:t>Rätt till upplysning</w:t>
      </w:r>
    </w:p>
    <w:p w14:paraId="0113CD9C" w14:textId="77777777" w:rsidR="00BB4FCF" w:rsidRPr="00BB4FCF" w:rsidRDefault="00BB4FCF" w:rsidP="00BB4FCF">
      <w:pPr>
        <w:pStyle w:val="HSBodytext0Alt0"/>
        <w:rPr>
          <w:lang w:val="sv-SE"/>
        </w:rPr>
      </w:pPr>
      <w:r w:rsidRPr="00BB4FCF">
        <w:rPr>
          <w:lang w:val="sv-SE"/>
        </w:rPr>
        <w:t>Styrelsen och den verkställande direktören ska, om någon aktieägare begär det och styrelsen anser att det kan ske utan väsentlig skada för Bolaget, vid den extra bolagsstämman lämna upplysningar om förhållanden som kan inverka på bedömningen av ett ärende på dagordningen, och förhållanden som kan inverka på bedömningen av Bolagets eller dotterföretags ekonomiska situation samt om Bolagets förhållande till annat koncernbolag.</w:t>
      </w:r>
    </w:p>
    <w:p w14:paraId="6FC385BA" w14:textId="1663FC9E" w:rsidR="00BB4FCF" w:rsidRPr="00532563" w:rsidRDefault="00BB4FCF" w:rsidP="00BB4FCF">
      <w:pPr>
        <w:pStyle w:val="Heading1"/>
        <w:numPr>
          <w:ilvl w:val="0"/>
          <w:numId w:val="0"/>
        </w:numPr>
        <w:rPr>
          <w:lang w:val="sv-SE"/>
        </w:rPr>
      </w:pPr>
      <w:r w:rsidRPr="00532563">
        <w:rPr>
          <w:lang w:val="sv-SE"/>
        </w:rPr>
        <w:t>Handlingar</w:t>
      </w:r>
    </w:p>
    <w:p w14:paraId="3AEE2948" w14:textId="2124D6FB" w:rsidR="00BB4FCF" w:rsidRPr="00BB4FCF" w:rsidRDefault="00BB4FCF" w:rsidP="00BB4FCF">
      <w:pPr>
        <w:pStyle w:val="HSBodytext0Alt0"/>
        <w:rPr>
          <w:lang w:val="sv-SE"/>
        </w:rPr>
      </w:pPr>
      <w:r w:rsidRPr="00532563">
        <w:rPr>
          <w:lang w:val="sv-SE"/>
        </w:rPr>
        <w:t>Fullständiga förslag till beslut enligt ovan</w:t>
      </w:r>
      <w:r w:rsidR="004C2D07" w:rsidRPr="00532563">
        <w:rPr>
          <w:lang w:val="sv-SE"/>
        </w:rPr>
        <w:t xml:space="preserve"> </w:t>
      </w:r>
      <w:r w:rsidRPr="00532563">
        <w:rPr>
          <w:lang w:val="sv-SE"/>
        </w:rPr>
        <w:t xml:space="preserve">kommer att anslås på Bolagets webbplats, </w:t>
      </w:r>
      <w:hyperlink r:id="rId15" w:history="1">
        <w:r w:rsidR="0086400B" w:rsidRPr="00532563">
          <w:rPr>
            <w:rStyle w:val="Hyperlink"/>
            <w:lang w:val="sv-SE"/>
          </w:rPr>
          <w:t>www.builddata.se</w:t>
        </w:r>
      </w:hyperlink>
      <w:r w:rsidRPr="00532563">
        <w:rPr>
          <w:lang w:val="sv-SE"/>
        </w:rPr>
        <w:t xml:space="preserve">, samt hållas tillgängliga </w:t>
      </w:r>
      <w:r w:rsidR="00CE5C4D" w:rsidRPr="00532563">
        <w:rPr>
          <w:lang w:val="sv-SE"/>
        </w:rPr>
        <w:t>på ovan adress</w:t>
      </w:r>
      <w:r w:rsidRPr="00532563">
        <w:rPr>
          <w:lang w:val="sv-SE"/>
        </w:rPr>
        <w:t xml:space="preserve">, senast </w:t>
      </w:r>
      <w:r w:rsidR="004C2D07" w:rsidRPr="00532563">
        <w:rPr>
          <w:lang w:val="sv-SE"/>
        </w:rPr>
        <w:t>två</w:t>
      </w:r>
      <w:r w:rsidRPr="00532563">
        <w:rPr>
          <w:lang w:val="sv-SE"/>
        </w:rPr>
        <w:t xml:space="preserve"> veckor före den extra bolagsstämman och sändas till de aktieägare som så önskar och uppger sin postadress.</w:t>
      </w:r>
    </w:p>
    <w:p w14:paraId="5DB28626" w14:textId="77777777" w:rsidR="00BB4FCF" w:rsidRPr="00BB4FCF" w:rsidRDefault="00BB4FCF" w:rsidP="00BB4FCF">
      <w:pPr>
        <w:pStyle w:val="Heading1"/>
        <w:numPr>
          <w:ilvl w:val="0"/>
          <w:numId w:val="0"/>
        </w:numPr>
        <w:rPr>
          <w:lang w:val="sv-SE"/>
        </w:rPr>
      </w:pPr>
      <w:r w:rsidRPr="00BB4FCF">
        <w:rPr>
          <w:lang w:val="sv-SE"/>
        </w:rPr>
        <w:t>Aktier och röster</w:t>
      </w:r>
    </w:p>
    <w:p w14:paraId="0AC9A557" w14:textId="1BB70A87" w:rsidR="00FF0D84" w:rsidRDefault="00BB4FCF" w:rsidP="00FF0D84">
      <w:pPr>
        <w:pStyle w:val="HSBodytext0Alt0"/>
        <w:rPr>
          <w:lang w:val="sv-SE"/>
        </w:rPr>
      </w:pPr>
      <w:r w:rsidRPr="00BB4FCF">
        <w:rPr>
          <w:lang w:val="sv-SE"/>
        </w:rPr>
        <w:t>Bolaget kan utge aktier av ett slag. I Bolaget finns totalt</w:t>
      </w:r>
      <w:r w:rsidR="00CE5C4D">
        <w:rPr>
          <w:lang w:val="sv-SE"/>
        </w:rPr>
        <w:t xml:space="preserve"> </w:t>
      </w:r>
      <w:r w:rsidR="00CE5C4D" w:rsidRPr="00532563">
        <w:rPr>
          <w:lang w:val="sv-SE"/>
        </w:rPr>
        <w:t xml:space="preserve">68 171 694 </w:t>
      </w:r>
      <w:r w:rsidRPr="00BB4FCF">
        <w:rPr>
          <w:lang w:val="sv-SE"/>
        </w:rPr>
        <w:t>aktier och röster. Varje aktie i Bolaget medför en röst på den extra bolagsstämman. Bolaget innehar inga egna aktier.</w:t>
      </w:r>
    </w:p>
    <w:p w14:paraId="3048BAF5" w14:textId="77777777" w:rsidR="00FF0D84" w:rsidRPr="00FF0D84" w:rsidRDefault="00FF0D84" w:rsidP="00FF0D84">
      <w:pPr>
        <w:pStyle w:val="Heading1"/>
        <w:numPr>
          <w:ilvl w:val="0"/>
          <w:numId w:val="0"/>
        </w:numPr>
        <w:rPr>
          <w:lang w:val="sv-SE"/>
        </w:rPr>
      </w:pPr>
      <w:r w:rsidRPr="00FF0D84">
        <w:rPr>
          <w:lang w:val="sv-SE"/>
        </w:rPr>
        <w:t>Hantering av personuppgifter</w:t>
      </w:r>
    </w:p>
    <w:p w14:paraId="4F29AC2B" w14:textId="22A32E5C" w:rsidR="00F26F92" w:rsidRDefault="00FF0D84" w:rsidP="00FF0D84">
      <w:pPr>
        <w:pStyle w:val="HSBodytext0Alt0"/>
        <w:rPr>
          <w:lang w:val="sv-SE"/>
        </w:rPr>
      </w:pPr>
      <w:r w:rsidRPr="00FF0D84">
        <w:rPr>
          <w:lang w:val="sv-SE"/>
        </w:rPr>
        <w:t xml:space="preserve">Personuppgifter som erhålls genom anmälan, ombud eller genom den av Euroclear förda aktieboken kommer endast att användas för nödvändig registrering och upprättandet av röstförteckningen för </w:t>
      </w:r>
      <w:r w:rsidR="009E1F2F">
        <w:rPr>
          <w:lang w:val="sv-SE"/>
        </w:rPr>
        <w:t>bolags</w:t>
      </w:r>
      <w:r>
        <w:rPr>
          <w:lang w:val="sv-SE"/>
        </w:rPr>
        <w:t>s</w:t>
      </w:r>
      <w:r w:rsidRPr="00FF0D84">
        <w:rPr>
          <w:lang w:val="sv-SE"/>
        </w:rPr>
        <w:t xml:space="preserve">tämman. För information om hur dina personuppgifter behandlas i samband med bolagsstämman, se integritetspolicyn på </w:t>
      </w:r>
      <w:r w:rsidRPr="00FF0D84">
        <w:rPr>
          <w:lang w:val="sv-SE"/>
        </w:rPr>
        <w:lastRenderedPageBreak/>
        <w:t xml:space="preserve">Euroclear AB:s webbplats, </w:t>
      </w:r>
      <w:hyperlink r:id="rId16" w:history="1">
        <w:r w:rsidR="0018030C" w:rsidRPr="001451DB">
          <w:rPr>
            <w:rStyle w:val="Hyperlink"/>
            <w:lang w:val="sv-SE"/>
          </w:rPr>
          <w:t>https://www.euroclear.com/dam/ESw/Legal/Integritetspolicy-bolagsstammor-svenska.pdf</w:t>
        </w:r>
      </w:hyperlink>
      <w:r w:rsidRPr="00FF0D84">
        <w:rPr>
          <w:lang w:val="sv-SE"/>
        </w:rPr>
        <w:t>.</w:t>
      </w:r>
    </w:p>
    <w:p w14:paraId="08F3A83F" w14:textId="74D8AD1B" w:rsidR="00BB4FCF" w:rsidRPr="00BB4FCF" w:rsidRDefault="00BB4FCF" w:rsidP="00FF0D84">
      <w:pPr>
        <w:pStyle w:val="HSBodytext0Alt0"/>
        <w:jc w:val="center"/>
        <w:rPr>
          <w:lang w:val="sv-SE"/>
        </w:rPr>
      </w:pPr>
      <w:r w:rsidRPr="00BB4FCF">
        <w:rPr>
          <w:lang w:val="sv-SE"/>
        </w:rPr>
        <w:t>_____________________</w:t>
      </w:r>
    </w:p>
    <w:p w14:paraId="47A70CF7" w14:textId="0C5FA981" w:rsidR="00BB4FCF" w:rsidRPr="004C2D07" w:rsidRDefault="004C2D07" w:rsidP="004C2D07">
      <w:pPr>
        <w:pStyle w:val="HSBodytext0Alt0"/>
        <w:jc w:val="center"/>
        <w:rPr>
          <w:i/>
          <w:iCs/>
          <w:lang w:val="sv-SE"/>
        </w:rPr>
      </w:pPr>
      <w:r>
        <w:rPr>
          <w:lang w:val="sv-SE"/>
        </w:rPr>
        <w:t>Stockholm</w:t>
      </w:r>
      <w:r w:rsidR="00BB4FCF" w:rsidRPr="00BB4FCF">
        <w:rPr>
          <w:lang w:val="sv-SE"/>
        </w:rPr>
        <w:t xml:space="preserve"> i </w:t>
      </w:r>
      <w:r w:rsidR="00CE5C4D">
        <w:rPr>
          <w:lang w:val="sv-SE"/>
        </w:rPr>
        <w:t>mars</w:t>
      </w:r>
      <w:r w:rsidR="00316E87">
        <w:rPr>
          <w:lang w:val="sv-SE"/>
        </w:rPr>
        <w:t> </w:t>
      </w:r>
      <w:r w:rsidR="00316E87" w:rsidRPr="00117BE5">
        <w:rPr>
          <w:lang w:val="sv-SE"/>
        </w:rPr>
        <w:t>2023</w:t>
      </w:r>
      <w:r>
        <w:rPr>
          <w:lang w:val="sv-SE"/>
        </w:rPr>
        <w:br/>
      </w:r>
      <w:r w:rsidRPr="004C2D07">
        <w:rPr>
          <w:b/>
          <w:bCs/>
          <w:lang w:val="sv-SE"/>
        </w:rPr>
        <w:t>BuildData Group AB</w:t>
      </w:r>
      <w:r>
        <w:rPr>
          <w:b/>
          <w:bCs/>
          <w:lang w:val="sv-SE"/>
        </w:rPr>
        <w:br/>
      </w:r>
      <w:r w:rsidR="00BB4FCF" w:rsidRPr="004C2D07">
        <w:rPr>
          <w:i/>
          <w:iCs/>
          <w:lang w:val="sv-SE"/>
        </w:rPr>
        <w:t>Styrelsen</w:t>
      </w:r>
    </w:p>
    <w:sectPr w:rsidR="00BB4FCF" w:rsidRPr="004C2D07" w:rsidSect="00063378">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AC43" w14:textId="77777777" w:rsidR="003B3C0B" w:rsidRDefault="003B3C0B" w:rsidP="00AB56A0">
      <w:pPr>
        <w:spacing w:after="0"/>
      </w:pPr>
      <w:r>
        <w:separator/>
      </w:r>
    </w:p>
  </w:endnote>
  <w:endnote w:type="continuationSeparator" w:id="0">
    <w:p w14:paraId="6BD01E15" w14:textId="77777777" w:rsidR="003B3C0B" w:rsidRDefault="003B3C0B"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9D1C" w14:textId="77777777" w:rsidR="00EE38FF" w:rsidRDefault="00EE3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AABF" w14:textId="77777777" w:rsidR="009C5A21" w:rsidRPr="008E7F9D" w:rsidRDefault="009C5A21" w:rsidP="009C5A21">
    <w:pPr>
      <w:pStyle w:val="Footer"/>
    </w:pPr>
    <w:r>
      <w:rPr>
        <w:szCs w:val="18"/>
      </w:rPr>
      <w:fldChar w:fldCharType="begin"/>
    </w:r>
    <w:r>
      <w:rPr>
        <w:szCs w:val="18"/>
      </w:rPr>
      <w:instrText xml:space="preserve">  </w:instrText>
    </w:r>
    <w:r>
      <w:rPr>
        <w:szCs w:val="18"/>
      </w:rPr>
      <w:fldChar w:fldCharType="end"/>
    </w:r>
    <w:r w:rsidRPr="005E4039">
      <w:rPr>
        <w:szCs w:val="18"/>
      </w:rPr>
      <w:ptab w:relativeTo="margin" w:alignment="right" w:leader="none"/>
    </w:r>
    <w:r w:rsidRPr="008E7F9D">
      <w:fldChar w:fldCharType="begin"/>
    </w:r>
    <w:r w:rsidRPr="008E7F9D">
      <w:instrText xml:space="preserve"> PAGE   \* MERGEFORMAT </w:instrText>
    </w:r>
    <w:r w:rsidRPr="008E7F9D">
      <w:fldChar w:fldCharType="separate"/>
    </w:r>
    <w:r w:rsidR="00900BEC">
      <w:rPr>
        <w:noProof/>
      </w:rPr>
      <w:t>2</w:t>
    </w:r>
    <w:r w:rsidRPr="008E7F9D">
      <w:rPr>
        <w:noProof/>
      </w:rPr>
      <w:fldChar w:fldCharType="end"/>
    </w:r>
    <w:r w:rsidRPr="008E7F9D">
      <w:t xml:space="preserve"> </w:t>
    </w:r>
    <w:r w:rsidRPr="008E7F9D">
      <w:rPr>
        <w:rFonts w:cs="Georgia"/>
        <w:color w:val="A72A15"/>
      </w:rPr>
      <w:t>|</w:t>
    </w:r>
    <w:r w:rsidRPr="008E7F9D">
      <w:rPr>
        <w:rFonts w:cs="Georgia"/>
      </w:rPr>
      <w:t xml:space="preserve"> </w:t>
    </w:r>
    <w:r w:rsidR="00EE38FF">
      <w:fldChar w:fldCharType="begin"/>
    </w:r>
    <w:r w:rsidR="00EE38FF">
      <w:instrText xml:space="preserve"> NUMPAGES  \* Arabic  \* MERGEFORMAT </w:instrText>
    </w:r>
    <w:r w:rsidR="00EE38FF">
      <w:fldChar w:fldCharType="separate"/>
    </w:r>
    <w:r w:rsidR="00A60C3C">
      <w:rPr>
        <w:noProof/>
      </w:rPr>
      <w:t>3</w:t>
    </w:r>
    <w:r w:rsidR="00EE38F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15880"/>
      <w:docPartObj>
        <w:docPartGallery w:val="Page Numbers (Bottom of Page)"/>
        <w:docPartUnique/>
      </w:docPartObj>
    </w:sdtPr>
    <w:sdtEndPr/>
    <w:sdtContent>
      <w:sdt>
        <w:sdtPr>
          <w:id w:val="1128122867"/>
          <w:docPartObj>
            <w:docPartGallery w:val="Page Numbers (Top of Page)"/>
            <w:docPartUnique/>
          </w:docPartObj>
        </w:sdtPr>
        <w:sdtEndPr/>
        <w:sdtContent>
          <w:p w14:paraId="23D43CC0" w14:textId="77777777" w:rsidR="006003EF" w:rsidRPr="00443837" w:rsidRDefault="006003EF">
            <w:pPr>
              <w:pStyle w:val="Footer"/>
              <w:jc w:val="right"/>
            </w:pPr>
            <w:r w:rsidRPr="006003EF">
              <w:rPr>
                <w:bCs/>
                <w:sz w:val="24"/>
                <w:szCs w:val="24"/>
              </w:rPr>
              <w:fldChar w:fldCharType="begin"/>
            </w:r>
            <w:r w:rsidRPr="006003EF">
              <w:rPr>
                <w:bCs/>
              </w:rPr>
              <w:instrText xml:space="preserve"> PAGE </w:instrText>
            </w:r>
            <w:r w:rsidRPr="006003EF">
              <w:rPr>
                <w:bCs/>
                <w:sz w:val="24"/>
                <w:szCs w:val="24"/>
              </w:rPr>
              <w:fldChar w:fldCharType="separate"/>
            </w:r>
            <w:r w:rsidR="00900BEC">
              <w:rPr>
                <w:bCs/>
                <w:noProof/>
              </w:rPr>
              <w:t>1</w:t>
            </w:r>
            <w:r w:rsidRPr="006003EF">
              <w:rPr>
                <w:bCs/>
                <w:sz w:val="24"/>
                <w:szCs w:val="24"/>
              </w:rPr>
              <w:fldChar w:fldCharType="end"/>
            </w:r>
            <w:r>
              <w:t xml:space="preserve"> </w:t>
            </w:r>
            <w:r w:rsidRPr="00083C34">
              <w:rPr>
                <w:rFonts w:cs="Georgia"/>
                <w:color w:val="A72A15"/>
              </w:rPr>
              <w:t>|</w:t>
            </w:r>
            <w:r>
              <w:t xml:space="preserve"> </w:t>
            </w:r>
            <w:r w:rsidR="008119CA" w:rsidRPr="00443837">
              <w:rPr>
                <w:bCs/>
              </w:rPr>
              <w:fldChar w:fldCharType="begin"/>
            </w:r>
            <w:r w:rsidR="008119CA" w:rsidRPr="00443837">
              <w:rPr>
                <w:bCs/>
              </w:rPr>
              <w:instrText xml:space="preserve"> SECTIONPAGES  </w:instrText>
            </w:r>
            <w:r w:rsidR="008119CA" w:rsidRPr="00443837">
              <w:rPr>
                <w:bCs/>
              </w:rPr>
              <w:fldChar w:fldCharType="separate"/>
            </w:r>
            <w:r w:rsidR="00A60C3C">
              <w:rPr>
                <w:bCs/>
                <w:noProof/>
              </w:rPr>
              <w:t>2</w:t>
            </w:r>
            <w:r w:rsidR="008119CA" w:rsidRPr="0044383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AE37" w14:textId="77777777" w:rsidR="003B3C0B" w:rsidRDefault="003B3C0B" w:rsidP="00AB56A0">
      <w:pPr>
        <w:spacing w:after="0"/>
      </w:pPr>
      <w:r>
        <w:separator/>
      </w:r>
    </w:p>
  </w:footnote>
  <w:footnote w:type="continuationSeparator" w:id="0">
    <w:p w14:paraId="24CF1B97" w14:textId="77777777" w:rsidR="003B3C0B" w:rsidRDefault="003B3C0B"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689C" w14:textId="77777777" w:rsidR="00EE38FF" w:rsidRDefault="00EE3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8450" w14:textId="28318D39" w:rsidR="002B6023" w:rsidRPr="00E036A2" w:rsidRDefault="002B6023" w:rsidP="002B6023">
    <w:pPr>
      <w:pStyle w:val="Header"/>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D8F8" w14:textId="77777777" w:rsidR="002B6023" w:rsidRDefault="002B6023" w:rsidP="007E109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FA5"/>
    <w:multiLevelType w:val="multilevel"/>
    <w:tmpl w:val="51C2D35E"/>
    <w:lvl w:ilvl="0">
      <w:start w:val="1"/>
      <w:numFmt w:val="none"/>
      <w:pStyle w:val="HSTablebody0"/>
      <w:suff w:val="nothing"/>
      <w:lvlText w:val="%1"/>
      <w:lvlJc w:val="left"/>
      <w:pPr>
        <w:ind w:left="0" w:firstLine="0"/>
      </w:pPr>
      <w:rPr>
        <w:rFonts w:hint="default"/>
      </w:rPr>
    </w:lvl>
    <w:lvl w:ilvl="1">
      <w:start w:val="1"/>
      <w:numFmt w:val="none"/>
      <w:pStyle w:val="HSTablebody1-5"/>
      <w:suff w:val="nothing"/>
      <w:lvlText w:val="%2"/>
      <w:lvlJc w:val="left"/>
      <w:pPr>
        <w:ind w:left="284" w:firstLine="0"/>
      </w:pPr>
      <w:rPr>
        <w:rFonts w:hint="default"/>
      </w:rPr>
    </w:lvl>
    <w:lvl w:ilvl="2">
      <w:start w:val="1"/>
      <w:numFmt w:val="none"/>
      <w:pStyle w:val="HSTablebody6"/>
      <w:suff w:val="nothing"/>
      <w:lvlText w:val=""/>
      <w:lvlJc w:val="lef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 w15:restartNumberingAfterBreak="0">
    <w:nsid w:val="01292634"/>
    <w:multiLevelType w:val="multilevel"/>
    <w:tmpl w:val="172AEE5E"/>
    <w:lvl w:ilvl="0">
      <w:start w:val="1"/>
      <w:numFmt w:val="decimal"/>
      <w:pStyle w:val="HSSchedule1"/>
      <w:lvlText w:val="%1"/>
      <w:lvlJc w:val="left"/>
      <w:pPr>
        <w:ind w:left="851" w:hanging="851"/>
      </w:pPr>
      <w:rPr>
        <w:rFonts w:hint="default"/>
      </w:rPr>
    </w:lvl>
    <w:lvl w:ilvl="1">
      <w:start w:val="1"/>
      <w:numFmt w:val="decimal"/>
      <w:pStyle w:val="HSSchedule2"/>
      <w:lvlText w:val="%1.%2."/>
      <w:lvlJc w:val="left"/>
      <w:pPr>
        <w:ind w:left="851" w:hanging="851"/>
      </w:pPr>
      <w:rPr>
        <w:rFonts w:hint="default"/>
      </w:rPr>
    </w:lvl>
    <w:lvl w:ilvl="2">
      <w:start w:val="1"/>
      <w:numFmt w:val="decimal"/>
      <w:pStyle w:val="HSSchedule3"/>
      <w:lvlText w:val="%1.%2.%3."/>
      <w:lvlJc w:val="left"/>
      <w:pPr>
        <w:ind w:left="851" w:hanging="851"/>
      </w:pPr>
      <w:rPr>
        <w:rFonts w:hint="default"/>
      </w:rPr>
    </w:lvl>
    <w:lvl w:ilvl="3">
      <w:start w:val="1"/>
      <w:numFmt w:val="decimal"/>
      <w:pStyle w:val="HSSchedule4"/>
      <w:lvlText w:val="%1.%2.%3.%4."/>
      <w:lvlJc w:val="left"/>
      <w:pPr>
        <w:ind w:left="851" w:hanging="851"/>
      </w:pPr>
      <w:rPr>
        <w:rFonts w:hint="default"/>
      </w:rPr>
    </w:lvl>
    <w:lvl w:ilvl="4">
      <w:start w:val="1"/>
      <w:numFmt w:val="decimal"/>
      <w:pStyle w:val="HSSchedule5"/>
      <w:lvlText w:val="%1.%2.%3.%4.1"/>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140E0BD9"/>
    <w:multiLevelType w:val="hybridMultilevel"/>
    <w:tmpl w:val="82B60DEE"/>
    <w:lvl w:ilvl="0" w:tplc="6D7E16FC">
      <w:start w:val="1"/>
      <w:numFmt w:val="bullet"/>
      <w:lvlText w:val="&gt;"/>
      <w:lvlJc w:val="left"/>
      <w:pPr>
        <w:ind w:left="1571" w:hanging="360"/>
      </w:pPr>
      <w:rPr>
        <w:rFonts w:ascii="Georgia" w:hAnsi="Georgia" w:hint="default"/>
        <w:color w:val="A72A15" w:themeColor="accent5"/>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DB96938"/>
    <w:multiLevelType w:val="multilevel"/>
    <w:tmpl w:val="D8A4A70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0E22345"/>
    <w:multiLevelType w:val="multilevel"/>
    <w:tmpl w:val="A560D7C2"/>
    <w:lvl w:ilvl="0">
      <w:start w:val="1"/>
      <w:numFmt w:val="decimal"/>
      <w:pStyle w:val="HSUnderlinedList0"/>
      <w:lvlText w:val="%1."/>
      <w:lvlJc w:val="left"/>
      <w:pPr>
        <w:ind w:left="851" w:hanging="851"/>
      </w:pPr>
      <w:rPr>
        <w:rFonts w:hint="default"/>
        <w:u w:val="none"/>
      </w:rPr>
    </w:lvl>
    <w:lvl w:ilvl="1">
      <w:start w:val="1"/>
      <w:numFmt w:val="decimal"/>
      <w:pStyle w:val="HSUnderlinedList1-5"/>
      <w:lvlText w:val="%2."/>
      <w:lvlJc w:val="left"/>
      <w:pPr>
        <w:tabs>
          <w:tab w:val="num" w:pos="851"/>
        </w:tabs>
        <w:ind w:left="1702" w:hanging="851"/>
      </w:pPr>
      <w:rPr>
        <w:rFonts w:hint="default"/>
      </w:rPr>
    </w:lvl>
    <w:lvl w:ilvl="2">
      <w:start w:val="1"/>
      <w:numFmt w:val="decimal"/>
      <w:pStyle w:val="HSUnderlinedList6"/>
      <w:lvlText w:val="%3."/>
      <w:lvlJc w:val="left"/>
      <w:pPr>
        <w:ind w:left="2553" w:hanging="851"/>
      </w:pPr>
      <w:rPr>
        <w:rFonts w:hint="default"/>
      </w:rPr>
    </w:lvl>
    <w:lvl w:ilvl="3">
      <w:start w:val="1"/>
      <w:numFmt w:val="decimal"/>
      <w:lvlText w:val="%4."/>
      <w:lvlJc w:val="left"/>
      <w:pPr>
        <w:tabs>
          <w:tab w:val="num" w:pos="1701"/>
        </w:tabs>
        <w:ind w:left="3404" w:hanging="851"/>
      </w:pPr>
      <w:rPr>
        <w:rFonts w:hint="default"/>
      </w:rPr>
    </w:lvl>
    <w:lvl w:ilvl="4">
      <w:start w:val="1"/>
      <w:numFmt w:val="decimal"/>
      <w:lvlText w:val="%5."/>
      <w:lvlJc w:val="left"/>
      <w:pPr>
        <w:tabs>
          <w:tab w:val="num" w:pos="2552"/>
        </w:tabs>
        <w:ind w:left="4255" w:hanging="851"/>
      </w:pPr>
      <w:rPr>
        <w:rFonts w:hint="default"/>
      </w:rPr>
    </w:lvl>
    <w:lvl w:ilvl="5">
      <w:start w:val="1"/>
      <w:numFmt w:val="decimal"/>
      <w:lvlText w:val="%6."/>
      <w:lvlJc w:val="left"/>
      <w:pPr>
        <w:tabs>
          <w:tab w:val="num" w:pos="3402"/>
        </w:tabs>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5" w15:restartNumberingAfterBreak="0">
    <w:nsid w:val="21F901BA"/>
    <w:multiLevelType w:val="multilevel"/>
    <w:tmpl w:val="3A508FF4"/>
    <w:lvl w:ilvl="0">
      <w:start w:val="1"/>
      <w:numFmt w:val="lowerLetter"/>
      <w:pStyle w:val="HSLetterlowercase0"/>
      <w:lvlText w:val="(%1)"/>
      <w:lvlJc w:val="left"/>
      <w:pPr>
        <w:tabs>
          <w:tab w:val="num" w:pos="851"/>
        </w:tabs>
        <w:ind w:left="851" w:hanging="851"/>
      </w:pPr>
      <w:rPr>
        <w:rFonts w:hint="default"/>
        <w:b w:val="0"/>
        <w:i w:val="0"/>
      </w:rPr>
    </w:lvl>
    <w:lvl w:ilvl="1">
      <w:start w:val="1"/>
      <w:numFmt w:val="lowerLetter"/>
      <w:lvlRestart w:val="0"/>
      <w:pStyle w:val="HSLetterlowercase1-5"/>
      <w:lvlText w:val="(%2)"/>
      <w:lvlJc w:val="left"/>
      <w:pPr>
        <w:tabs>
          <w:tab w:val="num" w:pos="1702"/>
        </w:tabs>
        <w:ind w:left="1702" w:hanging="851"/>
      </w:pPr>
      <w:rPr>
        <w:rFonts w:hint="default"/>
      </w:rPr>
    </w:lvl>
    <w:lvl w:ilvl="2">
      <w:start w:val="1"/>
      <w:numFmt w:val="lowerLetter"/>
      <w:lvlRestart w:val="0"/>
      <w:pStyle w:val="HSLetterlowercase6"/>
      <w:lvlText w:val="(%3)"/>
      <w:lvlJc w:val="left"/>
      <w:pPr>
        <w:tabs>
          <w:tab w:val="num" w:pos="2553"/>
        </w:tabs>
        <w:ind w:left="2553" w:hanging="851"/>
      </w:pPr>
      <w:rPr>
        <w:rFonts w:hint="default"/>
      </w:rPr>
    </w:lvl>
    <w:lvl w:ilvl="3">
      <w:start w:val="1"/>
      <w:numFmt w:val="lowerLetter"/>
      <w:lvlRestart w:val="0"/>
      <w:lvlText w:val="(%4)"/>
      <w:lvlJc w:val="left"/>
      <w:pPr>
        <w:tabs>
          <w:tab w:val="num" w:pos="3404"/>
        </w:tabs>
        <w:ind w:left="3404" w:hanging="851"/>
      </w:pPr>
      <w:rPr>
        <w:rFonts w:hint="default"/>
      </w:rPr>
    </w:lvl>
    <w:lvl w:ilvl="4">
      <w:start w:val="1"/>
      <w:numFmt w:val="lowerLetter"/>
      <w:lvlRestart w:val="0"/>
      <w:lvlText w:val="(%5)"/>
      <w:lvlJc w:val="left"/>
      <w:pPr>
        <w:tabs>
          <w:tab w:val="num" w:pos="4255"/>
        </w:tabs>
        <w:ind w:left="4255" w:hanging="851"/>
      </w:pPr>
      <w:rPr>
        <w:rFonts w:hint="default"/>
      </w:rPr>
    </w:lvl>
    <w:lvl w:ilvl="5">
      <w:start w:val="1"/>
      <w:numFmt w:val="lowerLetter"/>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6" w15:restartNumberingAfterBreak="0">
    <w:nsid w:val="261B1522"/>
    <w:multiLevelType w:val="multilevel"/>
    <w:tmpl w:val="E82C68AA"/>
    <w:lvl w:ilvl="0">
      <w:start w:val="1"/>
      <w:numFmt w:val="lowerLetter"/>
      <w:pStyle w:val="HSTableletterlowercase0"/>
      <w:lvlText w:val="(%1)"/>
      <w:lvlJc w:val="left"/>
      <w:pPr>
        <w:ind w:left="510" w:hanging="510"/>
      </w:pPr>
      <w:rPr>
        <w:rFonts w:hint="default"/>
      </w:rPr>
    </w:lvl>
    <w:lvl w:ilvl="1">
      <w:start w:val="1"/>
      <w:numFmt w:val="lowerLetter"/>
      <w:pStyle w:val="HSTableletterlowercase1-5"/>
      <w:lvlText w:val="(%2)"/>
      <w:lvlJc w:val="left"/>
      <w:pPr>
        <w:ind w:left="1020" w:hanging="510"/>
      </w:pPr>
      <w:rPr>
        <w:rFonts w:hint="default"/>
      </w:rPr>
    </w:lvl>
    <w:lvl w:ilvl="2">
      <w:start w:val="1"/>
      <w:numFmt w:val="lowerLetter"/>
      <w:pStyle w:val="HSTableletterlowercase6"/>
      <w:lvlText w:val="(%3)"/>
      <w:lvlJc w:val="left"/>
      <w:pPr>
        <w:ind w:left="1530" w:hanging="510"/>
      </w:pPr>
      <w:rPr>
        <w:rFonts w:hint="default"/>
      </w:rPr>
    </w:lvl>
    <w:lvl w:ilvl="3">
      <w:start w:val="1"/>
      <w:numFmt w:val="lowerLetter"/>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Letter"/>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7" w15:restartNumberingAfterBreak="0">
    <w:nsid w:val="27A92AD7"/>
    <w:multiLevelType w:val="hybridMultilevel"/>
    <w:tmpl w:val="A6581032"/>
    <w:lvl w:ilvl="0" w:tplc="E7089AFC">
      <w:start w:val="1"/>
      <w:numFmt w:val="bullet"/>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9C40CD4"/>
    <w:multiLevelType w:val="multilevel"/>
    <w:tmpl w:val="41F49CF6"/>
    <w:lvl w:ilvl="0">
      <w:start w:val="1"/>
      <w:numFmt w:val="bullet"/>
      <w:pStyle w:val="HSBullet0"/>
      <w:lvlText w:val="&gt;"/>
      <w:lvlJc w:val="left"/>
      <w:pPr>
        <w:ind w:left="851" w:hanging="851"/>
      </w:pPr>
      <w:rPr>
        <w:rFonts w:ascii="Georgia" w:hAnsi="Georgia" w:hint="default"/>
        <w:b w:val="0"/>
        <w:bCs/>
        <w:color w:val="A72A15" w:themeColor="accent5"/>
        <w:sz w:val="20"/>
      </w:rPr>
    </w:lvl>
    <w:lvl w:ilvl="1">
      <w:start w:val="1"/>
      <w:numFmt w:val="bullet"/>
      <w:pStyle w:val="HSBullet1-5"/>
      <w:lvlText w:val="&gt;"/>
      <w:lvlJc w:val="left"/>
      <w:pPr>
        <w:tabs>
          <w:tab w:val="num" w:pos="851"/>
        </w:tabs>
        <w:ind w:left="1702" w:hanging="851"/>
      </w:pPr>
      <w:rPr>
        <w:rFonts w:ascii="Georgia" w:hAnsi="Georgia" w:hint="default"/>
        <w:color w:val="A72A15" w:themeColor="accent5"/>
      </w:rPr>
    </w:lvl>
    <w:lvl w:ilvl="2">
      <w:start w:val="1"/>
      <w:numFmt w:val="bullet"/>
      <w:pStyle w:val="HSBullet6"/>
      <w:lvlText w:val="&gt;"/>
      <w:lvlJc w:val="left"/>
      <w:pPr>
        <w:tabs>
          <w:tab w:val="num" w:pos="1701"/>
        </w:tabs>
        <w:ind w:left="2553" w:hanging="851"/>
      </w:pPr>
      <w:rPr>
        <w:rFonts w:ascii="Georgia" w:hAnsi="Georgia" w:hint="default"/>
        <w:color w:val="A72A15" w:themeColor="accent5"/>
      </w:rPr>
    </w:lvl>
    <w:lvl w:ilvl="3">
      <w:start w:val="1"/>
      <w:numFmt w:val="bullet"/>
      <w:lvlText w:val=""/>
      <w:lvlJc w:val="left"/>
      <w:pPr>
        <w:tabs>
          <w:tab w:val="num" w:pos="2552"/>
        </w:tabs>
        <w:ind w:left="3404" w:hanging="851"/>
      </w:pPr>
      <w:rPr>
        <w:rFonts w:ascii="Symbol" w:hAnsi="Symbol" w:hint="default"/>
      </w:rPr>
    </w:lvl>
    <w:lvl w:ilvl="4">
      <w:start w:val="1"/>
      <w:numFmt w:val="bullet"/>
      <w:lvlText w:val=""/>
      <w:lvlJc w:val="left"/>
      <w:pPr>
        <w:tabs>
          <w:tab w:val="num" w:pos="3402"/>
        </w:tabs>
        <w:ind w:left="4255" w:hanging="851"/>
      </w:pPr>
      <w:rPr>
        <w:rFonts w:ascii="Symbol" w:hAnsi="Symbol" w:hint="default"/>
      </w:rPr>
    </w:lvl>
    <w:lvl w:ilvl="5">
      <w:start w:val="1"/>
      <w:numFmt w:val="bullet"/>
      <w:lvlText w:val=""/>
      <w:lvlJc w:val="left"/>
      <w:pPr>
        <w:tabs>
          <w:tab w:val="num" w:pos="4253"/>
        </w:tabs>
        <w:ind w:left="5106" w:hanging="851"/>
      </w:pPr>
      <w:rPr>
        <w:rFonts w:ascii="Symbol" w:hAnsi="Symbol"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9" w15:restartNumberingAfterBreak="0">
    <w:nsid w:val="2C724269"/>
    <w:multiLevelType w:val="multilevel"/>
    <w:tmpl w:val="6FDE03D6"/>
    <w:lvl w:ilvl="0">
      <w:start w:val="1"/>
      <w:numFmt w:val="decimal"/>
      <w:pStyle w:val="HSTablenumberlist0"/>
      <w:lvlText w:val="%1."/>
      <w:lvlJc w:val="left"/>
      <w:pPr>
        <w:tabs>
          <w:tab w:val="num" w:pos="851"/>
        </w:tabs>
        <w:ind w:left="284" w:hanging="284"/>
      </w:pPr>
      <w:rPr>
        <w:rFonts w:hint="default"/>
        <w:b w:val="0"/>
        <w:i w:val="0"/>
      </w:rPr>
    </w:lvl>
    <w:lvl w:ilvl="1">
      <w:start w:val="1"/>
      <w:numFmt w:val="decimal"/>
      <w:lvlRestart w:val="0"/>
      <w:pStyle w:val="HSTablenumberlist1-5"/>
      <w:lvlText w:val="%2."/>
      <w:lvlJc w:val="left"/>
      <w:pPr>
        <w:tabs>
          <w:tab w:val="num" w:pos="1135"/>
        </w:tabs>
        <w:ind w:left="568" w:hanging="284"/>
      </w:pPr>
      <w:rPr>
        <w:rFonts w:hint="default"/>
      </w:rPr>
    </w:lvl>
    <w:lvl w:ilvl="2">
      <w:start w:val="1"/>
      <w:numFmt w:val="decimal"/>
      <w:lvlRestart w:val="0"/>
      <w:pStyle w:val="HSTablenumberlist6"/>
      <w:lvlText w:val="%3."/>
      <w:lvlJc w:val="left"/>
      <w:pPr>
        <w:tabs>
          <w:tab w:val="num" w:pos="1419"/>
        </w:tabs>
        <w:ind w:left="852" w:hanging="284"/>
      </w:pPr>
      <w:rPr>
        <w:rFonts w:hint="default"/>
      </w:rPr>
    </w:lvl>
    <w:lvl w:ilvl="3">
      <w:start w:val="1"/>
      <w:numFmt w:val="decimal"/>
      <w:lvlRestart w:val="0"/>
      <w:lvlText w:val="%4."/>
      <w:lvlJc w:val="left"/>
      <w:pPr>
        <w:tabs>
          <w:tab w:val="num" w:pos="1703"/>
        </w:tabs>
        <w:ind w:left="1136" w:hanging="284"/>
      </w:pPr>
      <w:rPr>
        <w:rFonts w:hint="default"/>
      </w:rPr>
    </w:lvl>
    <w:lvl w:ilvl="4">
      <w:start w:val="1"/>
      <w:numFmt w:val="decimal"/>
      <w:lvlRestart w:val="0"/>
      <w:lvlText w:val="%5."/>
      <w:lvlJc w:val="left"/>
      <w:pPr>
        <w:tabs>
          <w:tab w:val="num" w:pos="1987"/>
        </w:tabs>
        <w:ind w:left="1420" w:hanging="284"/>
      </w:pPr>
      <w:rPr>
        <w:rFonts w:hint="default"/>
      </w:rPr>
    </w:lvl>
    <w:lvl w:ilvl="5">
      <w:start w:val="1"/>
      <w:numFmt w:val="decimal"/>
      <w:lvlText w:val="%6."/>
      <w:lvlJc w:val="left"/>
      <w:pPr>
        <w:tabs>
          <w:tab w:val="num" w:pos="2271"/>
        </w:tabs>
        <w:ind w:left="1704" w:hanging="284"/>
      </w:pPr>
      <w:rPr>
        <w:rFonts w:hint="default"/>
      </w:rPr>
    </w:lvl>
    <w:lvl w:ilvl="6">
      <w:start w:val="1"/>
      <w:numFmt w:val="decimal"/>
      <w:lvlText w:val="%1.%2.%3.%4.%5.%6.%7"/>
      <w:lvlJc w:val="left"/>
      <w:pPr>
        <w:tabs>
          <w:tab w:val="num" w:pos="2555"/>
        </w:tabs>
        <w:ind w:left="1988" w:hanging="284"/>
      </w:pPr>
      <w:rPr>
        <w:rFonts w:hint="default"/>
      </w:rPr>
    </w:lvl>
    <w:lvl w:ilvl="7">
      <w:start w:val="1"/>
      <w:numFmt w:val="decimal"/>
      <w:lvlText w:val="%1.%2.%3.%4.%5.%6.%7.%8"/>
      <w:lvlJc w:val="left"/>
      <w:pPr>
        <w:tabs>
          <w:tab w:val="num" w:pos="2839"/>
        </w:tabs>
        <w:ind w:left="2272" w:hanging="284"/>
      </w:pPr>
      <w:rPr>
        <w:rFonts w:hint="default"/>
      </w:rPr>
    </w:lvl>
    <w:lvl w:ilvl="8">
      <w:start w:val="1"/>
      <w:numFmt w:val="decimal"/>
      <w:lvlText w:val="%1.%2.%3.%4.%5.%6.%7.%8.%9"/>
      <w:lvlJc w:val="left"/>
      <w:pPr>
        <w:tabs>
          <w:tab w:val="num" w:pos="3123"/>
        </w:tabs>
        <w:ind w:left="2556" w:hanging="284"/>
      </w:pPr>
      <w:rPr>
        <w:rFonts w:hint="default"/>
      </w:rPr>
    </w:lvl>
  </w:abstractNum>
  <w:abstractNum w:abstractNumId="10" w15:restartNumberingAfterBreak="0">
    <w:nsid w:val="368708B6"/>
    <w:multiLevelType w:val="multilevel"/>
    <w:tmpl w:val="AB4E3D46"/>
    <w:lvl w:ilvl="0">
      <w:start w:val="1"/>
      <w:numFmt w:val="decimal"/>
      <w:pStyle w:val="HSListnumber0"/>
      <w:lvlText w:val="%1."/>
      <w:lvlJc w:val="left"/>
      <w:pPr>
        <w:tabs>
          <w:tab w:val="num" w:pos="851"/>
        </w:tabs>
        <w:ind w:left="851" w:hanging="851"/>
      </w:pPr>
      <w:rPr>
        <w:rFonts w:hint="default"/>
        <w:b w:val="0"/>
        <w:i w:val="0"/>
      </w:rPr>
    </w:lvl>
    <w:lvl w:ilvl="1">
      <w:start w:val="1"/>
      <w:numFmt w:val="decimal"/>
      <w:lvlRestart w:val="0"/>
      <w:pStyle w:val="HSListnumber1-5"/>
      <w:lvlText w:val="%2."/>
      <w:lvlJc w:val="left"/>
      <w:pPr>
        <w:tabs>
          <w:tab w:val="num" w:pos="1702"/>
        </w:tabs>
        <w:ind w:left="1702" w:hanging="851"/>
      </w:pPr>
      <w:rPr>
        <w:rFonts w:hint="default"/>
      </w:rPr>
    </w:lvl>
    <w:lvl w:ilvl="2">
      <w:start w:val="1"/>
      <w:numFmt w:val="decimal"/>
      <w:lvlRestart w:val="0"/>
      <w:pStyle w:val="HSListNumber6"/>
      <w:lvlText w:val="%3."/>
      <w:lvlJc w:val="left"/>
      <w:pPr>
        <w:tabs>
          <w:tab w:val="num" w:pos="2553"/>
        </w:tabs>
        <w:ind w:left="2553" w:hanging="851"/>
      </w:pPr>
      <w:rPr>
        <w:rFonts w:hint="default"/>
      </w:rPr>
    </w:lvl>
    <w:lvl w:ilvl="3">
      <w:start w:val="1"/>
      <w:numFmt w:val="decimal"/>
      <w:lvlRestart w:val="0"/>
      <w:lvlText w:val="%4."/>
      <w:lvlJc w:val="left"/>
      <w:pPr>
        <w:tabs>
          <w:tab w:val="num" w:pos="3404"/>
        </w:tabs>
        <w:ind w:left="3404" w:hanging="851"/>
      </w:pPr>
      <w:rPr>
        <w:rFonts w:hint="default"/>
      </w:rPr>
    </w:lvl>
    <w:lvl w:ilvl="4">
      <w:start w:val="1"/>
      <w:numFmt w:val="decimal"/>
      <w:lvlRestart w:val="0"/>
      <w:lvlText w:val="%5."/>
      <w:lvlJc w:val="left"/>
      <w:pPr>
        <w:tabs>
          <w:tab w:val="num" w:pos="4255"/>
        </w:tabs>
        <w:ind w:left="4255" w:hanging="851"/>
      </w:pPr>
      <w:rPr>
        <w:rFonts w:hint="default"/>
      </w:rPr>
    </w:lvl>
    <w:lvl w:ilvl="5">
      <w:start w:val="1"/>
      <w:numFmt w:val="decimal"/>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1" w15:restartNumberingAfterBreak="0">
    <w:nsid w:val="36F34637"/>
    <w:multiLevelType w:val="multilevel"/>
    <w:tmpl w:val="EC5C4AB6"/>
    <w:lvl w:ilvl="0">
      <w:start w:val="1"/>
      <w:numFmt w:val="bullet"/>
      <w:pStyle w:val="HSTablebullet0"/>
      <w:lvlText w:val="&gt;"/>
      <w:lvlJc w:val="left"/>
      <w:pPr>
        <w:ind w:left="284" w:hanging="284"/>
      </w:pPr>
      <w:rPr>
        <w:rFonts w:ascii="Georgia" w:hAnsi="Georgia" w:hint="default"/>
        <w:color w:val="A72A15" w:themeColor="accent5"/>
        <w:sz w:val="20"/>
      </w:rPr>
    </w:lvl>
    <w:lvl w:ilvl="1">
      <w:start w:val="1"/>
      <w:numFmt w:val="bullet"/>
      <w:pStyle w:val="HSTablebullet1-5"/>
      <w:lvlText w:val="&gt;"/>
      <w:lvlJc w:val="left"/>
      <w:pPr>
        <w:ind w:left="568" w:hanging="284"/>
      </w:pPr>
      <w:rPr>
        <w:rFonts w:ascii="Georgia" w:hAnsi="Georgia" w:hint="default"/>
        <w:color w:val="A72A15" w:themeColor="accent5"/>
      </w:rPr>
    </w:lvl>
    <w:lvl w:ilvl="2">
      <w:start w:val="1"/>
      <w:numFmt w:val="bullet"/>
      <w:pStyle w:val="HSTablebullet6"/>
      <w:lvlText w:val="&gt;"/>
      <w:lvlJc w:val="left"/>
      <w:pPr>
        <w:ind w:left="852" w:hanging="284"/>
      </w:pPr>
      <w:rPr>
        <w:rFonts w:ascii="Georgia" w:hAnsi="Georgia" w:hint="default"/>
        <w:color w:val="A72A15" w:themeColor="accent5"/>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C93086B"/>
    <w:multiLevelType w:val="multilevel"/>
    <w:tmpl w:val="79B823DE"/>
    <w:lvl w:ilvl="0">
      <w:start w:val="1"/>
      <w:numFmt w:val="bullet"/>
      <w:pStyle w:val="HSDash0"/>
      <w:lvlText w:val=""/>
      <w:lvlJc w:val="left"/>
      <w:pPr>
        <w:tabs>
          <w:tab w:val="num" w:pos="851"/>
        </w:tabs>
        <w:ind w:left="851" w:hanging="851"/>
      </w:pPr>
      <w:rPr>
        <w:rFonts w:ascii="Symbol" w:hAnsi="Symbol" w:hint="default"/>
        <w:b/>
      </w:rPr>
    </w:lvl>
    <w:lvl w:ilvl="1">
      <w:start w:val="1"/>
      <w:numFmt w:val="bullet"/>
      <w:pStyle w:val="HSDash1-5"/>
      <w:lvlText w:val=""/>
      <w:lvlJc w:val="left"/>
      <w:pPr>
        <w:tabs>
          <w:tab w:val="num" w:pos="1702"/>
        </w:tabs>
        <w:ind w:left="1702" w:hanging="851"/>
      </w:pPr>
      <w:rPr>
        <w:rFonts w:ascii="Symbol" w:hAnsi="Symbol" w:hint="default"/>
      </w:rPr>
    </w:lvl>
    <w:lvl w:ilvl="2">
      <w:start w:val="1"/>
      <w:numFmt w:val="bullet"/>
      <w:pStyle w:val="HSDash6"/>
      <w:lvlText w:val=""/>
      <w:lvlJc w:val="left"/>
      <w:pPr>
        <w:tabs>
          <w:tab w:val="num" w:pos="2553"/>
        </w:tabs>
        <w:ind w:left="2553" w:hanging="851"/>
      </w:pPr>
      <w:rPr>
        <w:rFonts w:ascii="Symbol" w:hAnsi="Symbol" w:hint="default"/>
      </w:rPr>
    </w:lvl>
    <w:lvl w:ilvl="3">
      <w:start w:val="1"/>
      <w:numFmt w:val="bullet"/>
      <w:lvlText w:val=""/>
      <w:lvlJc w:val="left"/>
      <w:pPr>
        <w:tabs>
          <w:tab w:val="num" w:pos="3404"/>
        </w:tabs>
        <w:ind w:left="3404" w:hanging="851"/>
      </w:pPr>
      <w:rPr>
        <w:rFonts w:ascii="Symbol" w:hAnsi="Symbol" w:hint="default"/>
      </w:rPr>
    </w:lvl>
    <w:lvl w:ilvl="4">
      <w:start w:val="1"/>
      <w:numFmt w:val="bullet"/>
      <w:lvlText w:val=""/>
      <w:lvlJc w:val="left"/>
      <w:pPr>
        <w:tabs>
          <w:tab w:val="num" w:pos="4255"/>
        </w:tabs>
        <w:ind w:left="4255" w:hanging="851"/>
      </w:pPr>
      <w:rPr>
        <w:rFonts w:ascii="Symbol" w:hAnsi="Symbol" w:hint="default"/>
      </w:rPr>
    </w:lvl>
    <w:lvl w:ilvl="5">
      <w:start w:val="1"/>
      <w:numFmt w:val="bullet"/>
      <w:lvlText w:val=""/>
      <w:lvlJc w:val="left"/>
      <w:pPr>
        <w:tabs>
          <w:tab w:val="num" w:pos="5106"/>
        </w:tabs>
        <w:ind w:left="5106" w:hanging="851"/>
      </w:pPr>
      <w:rPr>
        <w:rFonts w:ascii="Symbol" w:hAnsi="Symbol"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4931291B"/>
    <w:multiLevelType w:val="multilevel"/>
    <w:tmpl w:val="E75EA2C8"/>
    <w:lvl w:ilvl="0">
      <w:start w:val="1"/>
      <w:numFmt w:val="lowerRoman"/>
      <w:pStyle w:val="HSTableromanlowercase0"/>
      <w:lvlText w:val="(%1)"/>
      <w:lvlJc w:val="left"/>
      <w:pPr>
        <w:ind w:left="510" w:hanging="510"/>
      </w:pPr>
      <w:rPr>
        <w:rFonts w:hint="default"/>
      </w:rPr>
    </w:lvl>
    <w:lvl w:ilvl="1">
      <w:start w:val="1"/>
      <w:numFmt w:val="lowerRoman"/>
      <w:pStyle w:val="HSTableromanlowercase1-5"/>
      <w:lvlText w:val="(%2)"/>
      <w:lvlJc w:val="left"/>
      <w:pPr>
        <w:ind w:left="1020" w:hanging="510"/>
      </w:pPr>
      <w:rPr>
        <w:rFonts w:hint="default"/>
      </w:rPr>
    </w:lvl>
    <w:lvl w:ilvl="2">
      <w:start w:val="1"/>
      <w:numFmt w:val="lowerRoman"/>
      <w:pStyle w:val="HSTableromanlowercase6"/>
      <w:lvlText w:val="(%3)"/>
      <w:lvlJc w:val="left"/>
      <w:pPr>
        <w:ind w:left="1530" w:hanging="510"/>
      </w:pPr>
      <w:rPr>
        <w:rFonts w:hint="default"/>
      </w:rPr>
    </w:lvl>
    <w:lvl w:ilvl="3">
      <w:start w:val="1"/>
      <w:numFmt w:val="lowerRoman"/>
      <w:lvlText w:val="(%4)"/>
      <w:lvlJc w:val="left"/>
      <w:pPr>
        <w:ind w:left="2040" w:hanging="510"/>
      </w:pPr>
      <w:rPr>
        <w:rFonts w:hint="default"/>
      </w:rPr>
    </w:lvl>
    <w:lvl w:ilvl="4">
      <w:start w:val="1"/>
      <w:numFmt w:val="lowerRoman"/>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4" w15:restartNumberingAfterBreak="0">
    <w:nsid w:val="4A2652A1"/>
    <w:multiLevelType w:val="multilevel"/>
    <w:tmpl w:val="04EAFDB6"/>
    <w:lvl w:ilvl="0">
      <w:start w:val="1"/>
      <w:numFmt w:val="bullet"/>
      <w:pStyle w:val="HSTabledash0"/>
      <w:lvlText w:val=""/>
      <w:lvlJc w:val="left"/>
      <w:pPr>
        <w:ind w:left="284" w:hanging="284"/>
      </w:pPr>
      <w:rPr>
        <w:rFonts w:ascii="Symbol" w:hAnsi="Symbol" w:hint="default"/>
      </w:rPr>
    </w:lvl>
    <w:lvl w:ilvl="1">
      <w:start w:val="1"/>
      <w:numFmt w:val="bullet"/>
      <w:pStyle w:val="HSTabledash1-5"/>
      <w:lvlText w:val=""/>
      <w:lvlJc w:val="left"/>
      <w:pPr>
        <w:ind w:left="568" w:hanging="284"/>
      </w:pPr>
      <w:rPr>
        <w:rFonts w:ascii="Symbol" w:hAnsi="Symbol" w:hint="default"/>
      </w:rPr>
    </w:lvl>
    <w:lvl w:ilvl="2">
      <w:start w:val="1"/>
      <w:numFmt w:val="bullet"/>
      <w:pStyle w:val="HSTabledash6"/>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B123AED"/>
    <w:multiLevelType w:val="multilevel"/>
    <w:tmpl w:val="D1B233E4"/>
    <w:lvl w:ilvl="0">
      <w:start w:val="1"/>
      <w:numFmt w:val="lowerRoman"/>
      <w:pStyle w:val="HSRomanlowercase0"/>
      <w:lvlText w:val="(%1)"/>
      <w:lvlJc w:val="left"/>
      <w:pPr>
        <w:tabs>
          <w:tab w:val="num" w:pos="851"/>
        </w:tabs>
        <w:ind w:left="851" w:hanging="851"/>
      </w:pPr>
      <w:rPr>
        <w:rFonts w:hint="default"/>
        <w:b w:val="0"/>
        <w:i w:val="0"/>
      </w:rPr>
    </w:lvl>
    <w:lvl w:ilvl="1">
      <w:start w:val="1"/>
      <w:numFmt w:val="lowerRoman"/>
      <w:lvlRestart w:val="0"/>
      <w:pStyle w:val="HSRomanlowercase1-5"/>
      <w:lvlText w:val="(%2)"/>
      <w:lvlJc w:val="left"/>
      <w:pPr>
        <w:tabs>
          <w:tab w:val="num" w:pos="1702"/>
        </w:tabs>
        <w:ind w:left="1702" w:hanging="851"/>
      </w:pPr>
      <w:rPr>
        <w:rFonts w:hint="default"/>
      </w:rPr>
    </w:lvl>
    <w:lvl w:ilvl="2">
      <w:start w:val="1"/>
      <w:numFmt w:val="lowerRoman"/>
      <w:lvlRestart w:val="0"/>
      <w:pStyle w:val="HSRomanlowercase6"/>
      <w:lvlText w:val="(%3)"/>
      <w:lvlJc w:val="left"/>
      <w:pPr>
        <w:tabs>
          <w:tab w:val="num" w:pos="2553"/>
        </w:tabs>
        <w:ind w:left="2553" w:hanging="851"/>
      </w:pPr>
      <w:rPr>
        <w:rFonts w:hint="default"/>
      </w:rPr>
    </w:lvl>
    <w:lvl w:ilvl="3">
      <w:start w:val="1"/>
      <w:numFmt w:val="lowerRoman"/>
      <w:lvlRestart w:val="0"/>
      <w:lvlText w:val="(%4)"/>
      <w:lvlJc w:val="left"/>
      <w:pPr>
        <w:tabs>
          <w:tab w:val="num" w:pos="3404"/>
        </w:tabs>
        <w:ind w:left="3404" w:hanging="851"/>
      </w:pPr>
      <w:rPr>
        <w:rFonts w:hint="default"/>
      </w:rPr>
    </w:lvl>
    <w:lvl w:ilvl="4">
      <w:start w:val="1"/>
      <w:numFmt w:val="lowerRoman"/>
      <w:lvlRestart w:val="0"/>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6" w15:restartNumberingAfterBreak="0">
    <w:nsid w:val="5707634F"/>
    <w:multiLevelType w:val="multilevel"/>
    <w:tmpl w:val="1F5C704A"/>
    <w:lvl w:ilvl="0">
      <w:start w:val="1"/>
      <w:numFmt w:val="upperLetter"/>
      <w:pStyle w:val="HSTableletteruppercase0"/>
      <w:lvlText w:val="(%1)"/>
      <w:lvlJc w:val="left"/>
      <w:pPr>
        <w:ind w:left="510" w:hanging="510"/>
      </w:pPr>
      <w:rPr>
        <w:rFonts w:hint="default"/>
      </w:rPr>
    </w:lvl>
    <w:lvl w:ilvl="1">
      <w:start w:val="1"/>
      <w:numFmt w:val="upperLetter"/>
      <w:pStyle w:val="HSTableletteruppercase1-5"/>
      <w:lvlText w:val="(%2)"/>
      <w:lvlJc w:val="left"/>
      <w:pPr>
        <w:ind w:left="1020" w:hanging="510"/>
      </w:pPr>
      <w:rPr>
        <w:rFonts w:hint="default"/>
      </w:rPr>
    </w:lvl>
    <w:lvl w:ilvl="2">
      <w:start w:val="1"/>
      <w:numFmt w:val="upperLetter"/>
      <w:pStyle w:val="HSTableletteruppercase6"/>
      <w:lvlText w:val="(%3)"/>
      <w:lvlJc w:val="left"/>
      <w:pPr>
        <w:ind w:left="1530" w:hanging="510"/>
      </w:pPr>
      <w:rPr>
        <w:rFonts w:hint="default"/>
      </w:rPr>
    </w:lvl>
    <w:lvl w:ilvl="3">
      <w:start w:val="1"/>
      <w:numFmt w:val="upperLetter"/>
      <w:lvlText w:val="(%4)"/>
      <w:lvlJc w:val="left"/>
      <w:pPr>
        <w:ind w:left="2040" w:hanging="510"/>
      </w:pPr>
      <w:rPr>
        <w:rFonts w:hint="default"/>
      </w:rPr>
    </w:lvl>
    <w:lvl w:ilvl="4">
      <w:start w:val="1"/>
      <w:numFmt w:val="upperLetter"/>
      <w:lvlText w:val="(%5)"/>
      <w:lvlJc w:val="left"/>
      <w:pPr>
        <w:ind w:left="2550" w:hanging="510"/>
      </w:pPr>
      <w:rPr>
        <w:rFonts w:hint="default"/>
      </w:rPr>
    </w:lvl>
    <w:lvl w:ilvl="5">
      <w:start w:val="1"/>
      <w:numFmt w:val="upperLetter"/>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7" w15:restartNumberingAfterBreak="0">
    <w:nsid w:val="574C4470"/>
    <w:multiLevelType w:val="multilevel"/>
    <w:tmpl w:val="0D608A44"/>
    <w:styleLink w:val="aHSList"/>
    <w:lvl w:ilvl="0">
      <w:start w:val="1"/>
      <w:numFmt w:val="lowerLetter"/>
      <w:pStyle w:val="HS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18" w15:restartNumberingAfterBreak="0">
    <w:nsid w:val="58D953C5"/>
    <w:multiLevelType w:val="hybridMultilevel"/>
    <w:tmpl w:val="2FF65BDA"/>
    <w:lvl w:ilvl="0" w:tplc="47FE619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5B273996"/>
    <w:multiLevelType w:val="multilevel"/>
    <w:tmpl w:val="4FEEB122"/>
    <w:lvl w:ilvl="0">
      <w:start w:val="1"/>
      <w:numFmt w:val="upperLetter"/>
      <w:pStyle w:val="HSLetteruppercase0"/>
      <w:lvlText w:val="(%1)"/>
      <w:lvlJc w:val="left"/>
      <w:pPr>
        <w:tabs>
          <w:tab w:val="num" w:pos="851"/>
        </w:tabs>
        <w:ind w:left="851" w:hanging="851"/>
      </w:pPr>
      <w:rPr>
        <w:rFonts w:hint="default"/>
        <w:b w:val="0"/>
        <w:i w:val="0"/>
      </w:rPr>
    </w:lvl>
    <w:lvl w:ilvl="1">
      <w:start w:val="1"/>
      <w:numFmt w:val="upperLetter"/>
      <w:lvlRestart w:val="0"/>
      <w:pStyle w:val="HSLetteruppercase1-5"/>
      <w:lvlText w:val="(%2)"/>
      <w:lvlJc w:val="left"/>
      <w:pPr>
        <w:tabs>
          <w:tab w:val="num" w:pos="1702"/>
        </w:tabs>
        <w:ind w:left="1702" w:hanging="851"/>
      </w:pPr>
      <w:rPr>
        <w:rFonts w:hint="default"/>
      </w:rPr>
    </w:lvl>
    <w:lvl w:ilvl="2">
      <w:start w:val="1"/>
      <w:numFmt w:val="upperLetter"/>
      <w:lvlRestart w:val="0"/>
      <w:pStyle w:val="HSLetteruppercase6"/>
      <w:lvlText w:val="(%3)"/>
      <w:lvlJc w:val="left"/>
      <w:pPr>
        <w:tabs>
          <w:tab w:val="num" w:pos="2553"/>
        </w:tabs>
        <w:ind w:left="2553" w:hanging="851"/>
      </w:pPr>
      <w:rPr>
        <w:rFonts w:hint="default"/>
      </w:rPr>
    </w:lvl>
    <w:lvl w:ilvl="3">
      <w:start w:val="1"/>
      <w:numFmt w:val="upperLetter"/>
      <w:lvlRestart w:val="0"/>
      <w:lvlText w:val="(%4)"/>
      <w:lvlJc w:val="left"/>
      <w:pPr>
        <w:tabs>
          <w:tab w:val="num" w:pos="3404"/>
        </w:tabs>
        <w:ind w:left="3404" w:hanging="851"/>
      </w:pPr>
      <w:rPr>
        <w:rFonts w:hint="default"/>
      </w:rPr>
    </w:lvl>
    <w:lvl w:ilvl="4">
      <w:start w:val="1"/>
      <w:numFmt w:val="upperLetter"/>
      <w:lvlRestart w:val="0"/>
      <w:lvlText w:val="(%5)"/>
      <w:lvlJc w:val="left"/>
      <w:pPr>
        <w:tabs>
          <w:tab w:val="num" w:pos="4255"/>
        </w:tabs>
        <w:ind w:left="4255" w:hanging="851"/>
      </w:pPr>
      <w:rPr>
        <w:rFonts w:hint="default"/>
      </w:rPr>
    </w:lvl>
    <w:lvl w:ilvl="5">
      <w:start w:val="1"/>
      <w:numFmt w:val="upperLetter"/>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0" w15:restartNumberingAfterBreak="0">
    <w:nsid w:val="5B5F0726"/>
    <w:multiLevelType w:val="multilevel"/>
    <w:tmpl w:val="3C4A389C"/>
    <w:lvl w:ilvl="0">
      <w:start w:val="1"/>
      <w:numFmt w:val="upperRoman"/>
      <w:pStyle w:val="HSRomanuppercase0"/>
      <w:lvlText w:val="(%1)"/>
      <w:lvlJc w:val="left"/>
      <w:pPr>
        <w:tabs>
          <w:tab w:val="num" w:pos="851"/>
        </w:tabs>
        <w:ind w:left="851" w:hanging="851"/>
      </w:pPr>
      <w:rPr>
        <w:rFonts w:hint="default"/>
        <w:b w:val="0"/>
        <w:i w:val="0"/>
      </w:rPr>
    </w:lvl>
    <w:lvl w:ilvl="1">
      <w:start w:val="1"/>
      <w:numFmt w:val="upperRoman"/>
      <w:lvlRestart w:val="0"/>
      <w:pStyle w:val="HSRomanuppercase1-5"/>
      <w:lvlText w:val="(%2)"/>
      <w:lvlJc w:val="left"/>
      <w:pPr>
        <w:tabs>
          <w:tab w:val="num" w:pos="1702"/>
        </w:tabs>
        <w:ind w:left="1702" w:hanging="851"/>
      </w:pPr>
      <w:rPr>
        <w:rFonts w:hint="default"/>
      </w:rPr>
    </w:lvl>
    <w:lvl w:ilvl="2">
      <w:start w:val="1"/>
      <w:numFmt w:val="upperRoman"/>
      <w:lvlRestart w:val="0"/>
      <w:pStyle w:val="HSRomanuppercase6"/>
      <w:lvlText w:val="(%3)"/>
      <w:lvlJc w:val="left"/>
      <w:pPr>
        <w:tabs>
          <w:tab w:val="num" w:pos="2553"/>
        </w:tabs>
        <w:ind w:left="2553" w:hanging="851"/>
      </w:pPr>
      <w:rPr>
        <w:rFonts w:hint="default"/>
      </w:rPr>
    </w:lvl>
    <w:lvl w:ilvl="3">
      <w:start w:val="1"/>
      <w:numFmt w:val="upperRoman"/>
      <w:lvlRestart w:val="0"/>
      <w:lvlText w:val="(%4)"/>
      <w:lvlJc w:val="left"/>
      <w:pPr>
        <w:tabs>
          <w:tab w:val="num" w:pos="3404"/>
        </w:tabs>
        <w:ind w:left="3404" w:hanging="851"/>
      </w:pPr>
      <w:rPr>
        <w:rFonts w:hint="default"/>
      </w:rPr>
    </w:lvl>
    <w:lvl w:ilvl="4">
      <w:start w:val="1"/>
      <w:numFmt w:val="upperRoman"/>
      <w:lvlRestart w:val="0"/>
      <w:lvlText w:val="(%5)"/>
      <w:lvlJc w:val="left"/>
      <w:pPr>
        <w:tabs>
          <w:tab w:val="num" w:pos="4255"/>
        </w:tabs>
        <w:ind w:left="4255" w:hanging="851"/>
      </w:pPr>
      <w:rPr>
        <w:rFonts w:hint="default"/>
      </w:rPr>
    </w:lvl>
    <w:lvl w:ilvl="5">
      <w:start w:val="1"/>
      <w:numFmt w:val="upperRoman"/>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5C4D46DA"/>
    <w:multiLevelType w:val="hybridMultilevel"/>
    <w:tmpl w:val="61E61206"/>
    <w:lvl w:ilvl="0" w:tplc="8FDEB430">
      <w:start w:val="1"/>
      <w:numFmt w:val="upp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601B2417"/>
    <w:multiLevelType w:val="hybridMultilevel"/>
    <w:tmpl w:val="3F1C7D26"/>
    <w:lvl w:ilvl="0" w:tplc="633C8D9A">
      <w:start w:val="1"/>
      <w:numFmt w:val="bullet"/>
      <w:lvlText w:val="&gt;"/>
      <w:lvlJc w:val="left"/>
      <w:pPr>
        <w:ind w:left="2421" w:hanging="360"/>
      </w:pPr>
      <w:rPr>
        <w:rFonts w:ascii="Georgia" w:hAnsi="Georgia" w:hint="default"/>
        <w:color w:val="A72A15" w:themeColor="accent5"/>
        <w:sz w:val="20"/>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61803A34"/>
    <w:multiLevelType w:val="multilevel"/>
    <w:tmpl w:val="2C2E2700"/>
    <w:lvl w:ilvl="0">
      <w:start w:val="1"/>
      <w:numFmt w:val="upperLetter"/>
      <w:pStyle w:val="HS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3D0B0F"/>
    <w:multiLevelType w:val="hybridMultilevel"/>
    <w:tmpl w:val="B242024E"/>
    <w:lvl w:ilvl="0" w:tplc="F904B3C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9662BB5"/>
    <w:multiLevelType w:val="multilevel"/>
    <w:tmpl w:val="0D608A44"/>
    <w:numStyleLink w:val="aHSList"/>
  </w:abstractNum>
  <w:abstractNum w:abstractNumId="26" w15:restartNumberingAfterBreak="0">
    <w:nsid w:val="6A522086"/>
    <w:multiLevelType w:val="hybridMultilevel"/>
    <w:tmpl w:val="317E26B4"/>
    <w:lvl w:ilvl="0" w:tplc="F8046F42">
      <w:start w:val="1"/>
      <w:numFmt w:val="bullet"/>
      <w:lvlText w:val="&gt;"/>
      <w:lvlJc w:val="left"/>
      <w:pPr>
        <w:ind w:left="1571" w:hanging="360"/>
      </w:pPr>
      <w:rPr>
        <w:rFonts w:ascii="Georgia" w:hAnsi="Georgia" w:hint="default"/>
        <w:color w:val="A72A15" w:themeColor="accent5"/>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5632D05"/>
    <w:multiLevelType w:val="hybridMultilevel"/>
    <w:tmpl w:val="1D268D76"/>
    <w:lvl w:ilvl="0" w:tplc="F50C56CA">
      <w:start w:val="1"/>
      <w:numFmt w:val="lowerRoman"/>
      <w:lvlText w:val="(%1)"/>
      <w:lvlJc w:val="right"/>
      <w:pPr>
        <w:ind w:left="2421" w:hanging="360"/>
      </w:pPr>
      <w:rPr>
        <w:rFonts w:hint="default"/>
      </w:rPr>
    </w:lvl>
    <w:lvl w:ilvl="1" w:tplc="4642E46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BC3BF8"/>
    <w:multiLevelType w:val="multilevel"/>
    <w:tmpl w:val="EF7AD79C"/>
    <w:lvl w:ilvl="0">
      <w:start w:val="1"/>
      <w:numFmt w:val="upperRoman"/>
      <w:pStyle w:val="HSTableromanuppercase0"/>
      <w:lvlText w:val="(%1)"/>
      <w:lvlJc w:val="left"/>
      <w:pPr>
        <w:ind w:left="510" w:hanging="510"/>
      </w:pPr>
      <w:rPr>
        <w:rFonts w:hint="default"/>
      </w:rPr>
    </w:lvl>
    <w:lvl w:ilvl="1">
      <w:start w:val="1"/>
      <w:numFmt w:val="upperRoman"/>
      <w:pStyle w:val="HSTableromanuppercase1-5"/>
      <w:lvlText w:val="(%2)"/>
      <w:lvlJc w:val="left"/>
      <w:pPr>
        <w:ind w:left="1020" w:hanging="510"/>
      </w:pPr>
      <w:rPr>
        <w:rFonts w:hint="default"/>
      </w:rPr>
    </w:lvl>
    <w:lvl w:ilvl="2">
      <w:start w:val="1"/>
      <w:numFmt w:val="upperRoman"/>
      <w:pStyle w:val="HSTableromanuppercase6"/>
      <w:lvlText w:val="(%3)"/>
      <w:lvlJc w:val="left"/>
      <w:pPr>
        <w:ind w:left="1530" w:hanging="510"/>
      </w:pPr>
      <w:rPr>
        <w:rFonts w:hint="default"/>
      </w:rPr>
    </w:lvl>
    <w:lvl w:ilvl="3">
      <w:start w:val="1"/>
      <w:numFmt w:val="upperRoman"/>
      <w:lvlText w:val="(%4)"/>
      <w:lvlJc w:val="left"/>
      <w:pPr>
        <w:ind w:left="2040" w:hanging="510"/>
      </w:pPr>
      <w:rPr>
        <w:rFonts w:hint="default"/>
      </w:rPr>
    </w:lvl>
    <w:lvl w:ilvl="4">
      <w:start w:val="1"/>
      <w:numFmt w:val="upperRoman"/>
      <w:lvlText w:val="(%5)"/>
      <w:lvlJc w:val="left"/>
      <w:pPr>
        <w:ind w:left="2550" w:hanging="510"/>
      </w:pPr>
      <w:rPr>
        <w:rFonts w:hint="default"/>
      </w:rPr>
    </w:lvl>
    <w:lvl w:ilvl="5">
      <w:start w:val="1"/>
      <w:numFmt w:val="upp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9" w15:restartNumberingAfterBreak="0">
    <w:nsid w:val="7F11152E"/>
    <w:multiLevelType w:val="multilevel"/>
    <w:tmpl w:val="929E4836"/>
    <w:lvl w:ilvl="0">
      <w:start w:val="1"/>
      <w:numFmt w:val="decimal"/>
      <w:pStyle w:val="HS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64145966">
    <w:abstractNumId w:val="12"/>
  </w:num>
  <w:num w:numId="2" w16cid:durableId="1541160583">
    <w:abstractNumId w:val="11"/>
  </w:num>
  <w:num w:numId="3" w16cid:durableId="1223902900">
    <w:abstractNumId w:val="29"/>
  </w:num>
  <w:num w:numId="4" w16cid:durableId="1232078497">
    <w:abstractNumId w:val="23"/>
  </w:num>
  <w:num w:numId="5" w16cid:durableId="1239095473">
    <w:abstractNumId w:val="6"/>
  </w:num>
  <w:num w:numId="6" w16cid:durableId="1286888751">
    <w:abstractNumId w:val="16"/>
  </w:num>
  <w:num w:numId="7" w16cid:durableId="1694651280">
    <w:abstractNumId w:val="13"/>
  </w:num>
  <w:num w:numId="8" w16cid:durableId="693263867">
    <w:abstractNumId w:val="28"/>
  </w:num>
  <w:num w:numId="9" w16cid:durableId="689720400">
    <w:abstractNumId w:val="3"/>
  </w:num>
  <w:num w:numId="10" w16cid:durableId="363794961">
    <w:abstractNumId w:val="1"/>
  </w:num>
  <w:num w:numId="11" w16cid:durableId="778260366">
    <w:abstractNumId w:val="8"/>
  </w:num>
  <w:num w:numId="12" w16cid:durableId="292562745">
    <w:abstractNumId w:val="5"/>
  </w:num>
  <w:num w:numId="13" w16cid:durableId="1171070813">
    <w:abstractNumId w:val="19"/>
  </w:num>
  <w:num w:numId="14" w16cid:durableId="363023346">
    <w:abstractNumId w:val="10"/>
  </w:num>
  <w:num w:numId="15" w16cid:durableId="2016568080">
    <w:abstractNumId w:val="15"/>
  </w:num>
  <w:num w:numId="16" w16cid:durableId="1783112795">
    <w:abstractNumId w:val="20"/>
  </w:num>
  <w:num w:numId="17" w16cid:durableId="1065032852">
    <w:abstractNumId w:val="4"/>
  </w:num>
  <w:num w:numId="18" w16cid:durableId="362437537">
    <w:abstractNumId w:val="26"/>
  </w:num>
  <w:num w:numId="19" w16cid:durableId="2006276364">
    <w:abstractNumId w:val="22"/>
  </w:num>
  <w:num w:numId="20" w16cid:durableId="1717582226">
    <w:abstractNumId w:val="2"/>
  </w:num>
  <w:num w:numId="21" w16cid:durableId="1225406012">
    <w:abstractNumId w:val="17"/>
  </w:num>
  <w:num w:numId="22" w16cid:durableId="283728665">
    <w:abstractNumId w:val="25"/>
  </w:num>
  <w:num w:numId="23" w16cid:durableId="503516430">
    <w:abstractNumId w:val="7"/>
  </w:num>
  <w:num w:numId="24" w16cid:durableId="1379015997">
    <w:abstractNumId w:val="14"/>
  </w:num>
  <w:num w:numId="25" w16cid:durableId="1077627166">
    <w:abstractNumId w:val="24"/>
  </w:num>
  <w:num w:numId="26" w16cid:durableId="1694648797">
    <w:abstractNumId w:val="18"/>
  </w:num>
  <w:num w:numId="27" w16cid:durableId="480582728">
    <w:abstractNumId w:val="9"/>
  </w:num>
  <w:num w:numId="28" w16cid:durableId="284624029">
    <w:abstractNumId w:val="27"/>
  </w:num>
  <w:num w:numId="29" w16cid:durableId="205873828">
    <w:abstractNumId w:val="21"/>
  </w:num>
  <w:num w:numId="30" w16cid:durableId="1722557370">
    <w:abstractNumId w:val="0"/>
  </w:num>
  <w:num w:numId="31" w16cid:durableId="235436823">
    <w:abstractNumId w:val="3"/>
  </w:num>
  <w:num w:numId="32" w16cid:durableId="2114393207">
    <w:abstractNumId w:val="3"/>
  </w:num>
  <w:num w:numId="33" w16cid:durableId="1774087370">
    <w:abstractNumId w:val="3"/>
  </w:num>
  <w:num w:numId="34" w16cid:durableId="1016930935">
    <w:abstractNumId w:val="3"/>
  </w:num>
  <w:num w:numId="35" w16cid:durableId="891577509">
    <w:abstractNumId w:val="3"/>
  </w:num>
  <w:num w:numId="36" w16cid:durableId="1405296294">
    <w:abstractNumId w:val="3"/>
  </w:num>
  <w:num w:numId="37" w16cid:durableId="72136736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activeWritingStyle w:appName="MSWord" w:lang="en-U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A2"/>
    <w:rsid w:val="00000242"/>
    <w:rsid w:val="00000281"/>
    <w:rsid w:val="00001AB4"/>
    <w:rsid w:val="00004131"/>
    <w:rsid w:val="00004C63"/>
    <w:rsid w:val="0000588F"/>
    <w:rsid w:val="00007D1E"/>
    <w:rsid w:val="00007F1F"/>
    <w:rsid w:val="000102D0"/>
    <w:rsid w:val="00012542"/>
    <w:rsid w:val="00012EBA"/>
    <w:rsid w:val="000132E1"/>
    <w:rsid w:val="00013F0A"/>
    <w:rsid w:val="000165E3"/>
    <w:rsid w:val="00016904"/>
    <w:rsid w:val="00016E18"/>
    <w:rsid w:val="00016F69"/>
    <w:rsid w:val="0001735B"/>
    <w:rsid w:val="00022990"/>
    <w:rsid w:val="00022C07"/>
    <w:rsid w:val="00024B11"/>
    <w:rsid w:val="00024DC1"/>
    <w:rsid w:val="0002582F"/>
    <w:rsid w:val="00025C38"/>
    <w:rsid w:val="00031597"/>
    <w:rsid w:val="0003193C"/>
    <w:rsid w:val="000321AA"/>
    <w:rsid w:val="00033B75"/>
    <w:rsid w:val="00033BF1"/>
    <w:rsid w:val="000345EB"/>
    <w:rsid w:val="000348A8"/>
    <w:rsid w:val="00034E81"/>
    <w:rsid w:val="00035915"/>
    <w:rsid w:val="00036D2F"/>
    <w:rsid w:val="00037056"/>
    <w:rsid w:val="000370BB"/>
    <w:rsid w:val="0003721C"/>
    <w:rsid w:val="000406B8"/>
    <w:rsid w:val="00041A46"/>
    <w:rsid w:val="000420F9"/>
    <w:rsid w:val="000435F9"/>
    <w:rsid w:val="00045721"/>
    <w:rsid w:val="000463D9"/>
    <w:rsid w:val="00046BD8"/>
    <w:rsid w:val="0005053E"/>
    <w:rsid w:val="00050C79"/>
    <w:rsid w:val="00050D06"/>
    <w:rsid w:val="00050F1E"/>
    <w:rsid w:val="0005309B"/>
    <w:rsid w:val="00053905"/>
    <w:rsid w:val="00054BA4"/>
    <w:rsid w:val="0006020E"/>
    <w:rsid w:val="000613F6"/>
    <w:rsid w:val="00061547"/>
    <w:rsid w:val="000615F2"/>
    <w:rsid w:val="00062E37"/>
    <w:rsid w:val="00063378"/>
    <w:rsid w:val="00063446"/>
    <w:rsid w:val="00064B6A"/>
    <w:rsid w:val="00064E94"/>
    <w:rsid w:val="00065760"/>
    <w:rsid w:val="000660F3"/>
    <w:rsid w:val="000661F1"/>
    <w:rsid w:val="00066645"/>
    <w:rsid w:val="000679CF"/>
    <w:rsid w:val="00067B3D"/>
    <w:rsid w:val="0007050E"/>
    <w:rsid w:val="0007271B"/>
    <w:rsid w:val="00074870"/>
    <w:rsid w:val="00074B8E"/>
    <w:rsid w:val="00075D82"/>
    <w:rsid w:val="00080732"/>
    <w:rsid w:val="00081BB2"/>
    <w:rsid w:val="00083899"/>
    <w:rsid w:val="00083C34"/>
    <w:rsid w:val="000847DE"/>
    <w:rsid w:val="0008586F"/>
    <w:rsid w:val="00085D94"/>
    <w:rsid w:val="00086097"/>
    <w:rsid w:val="00086299"/>
    <w:rsid w:val="00087577"/>
    <w:rsid w:val="00090E35"/>
    <w:rsid w:val="000915E0"/>
    <w:rsid w:val="0009188B"/>
    <w:rsid w:val="00091E54"/>
    <w:rsid w:val="00092939"/>
    <w:rsid w:val="00094F3D"/>
    <w:rsid w:val="000A01FE"/>
    <w:rsid w:val="000A05CB"/>
    <w:rsid w:val="000A0D6C"/>
    <w:rsid w:val="000A22CD"/>
    <w:rsid w:val="000A233E"/>
    <w:rsid w:val="000A3BAA"/>
    <w:rsid w:val="000A75D3"/>
    <w:rsid w:val="000A797B"/>
    <w:rsid w:val="000B0419"/>
    <w:rsid w:val="000B0EE2"/>
    <w:rsid w:val="000B182E"/>
    <w:rsid w:val="000B293F"/>
    <w:rsid w:val="000B3330"/>
    <w:rsid w:val="000B38E4"/>
    <w:rsid w:val="000B51B4"/>
    <w:rsid w:val="000B5751"/>
    <w:rsid w:val="000B7D03"/>
    <w:rsid w:val="000C018D"/>
    <w:rsid w:val="000C186A"/>
    <w:rsid w:val="000C18E1"/>
    <w:rsid w:val="000C29F5"/>
    <w:rsid w:val="000C5255"/>
    <w:rsid w:val="000D07A6"/>
    <w:rsid w:val="000D27DC"/>
    <w:rsid w:val="000D5166"/>
    <w:rsid w:val="000D6C2A"/>
    <w:rsid w:val="000D6DAC"/>
    <w:rsid w:val="000D6E28"/>
    <w:rsid w:val="000D787A"/>
    <w:rsid w:val="000D7BC8"/>
    <w:rsid w:val="000D7CF6"/>
    <w:rsid w:val="000E0BA8"/>
    <w:rsid w:val="000E1A0C"/>
    <w:rsid w:val="000E21E3"/>
    <w:rsid w:val="000E3497"/>
    <w:rsid w:val="000E3CD4"/>
    <w:rsid w:val="000E4D77"/>
    <w:rsid w:val="000E7FF9"/>
    <w:rsid w:val="000F0476"/>
    <w:rsid w:val="000F0C70"/>
    <w:rsid w:val="000F155D"/>
    <w:rsid w:val="000F23FC"/>
    <w:rsid w:val="000F47F9"/>
    <w:rsid w:val="000F5B1F"/>
    <w:rsid w:val="000F60DF"/>
    <w:rsid w:val="000F65B9"/>
    <w:rsid w:val="000F6A3B"/>
    <w:rsid w:val="000F7205"/>
    <w:rsid w:val="00101464"/>
    <w:rsid w:val="00102BC0"/>
    <w:rsid w:val="0010347E"/>
    <w:rsid w:val="00110232"/>
    <w:rsid w:val="0011045C"/>
    <w:rsid w:val="0011085F"/>
    <w:rsid w:val="00110E37"/>
    <w:rsid w:val="001111C2"/>
    <w:rsid w:val="001120D4"/>
    <w:rsid w:val="00112E23"/>
    <w:rsid w:val="00113EF8"/>
    <w:rsid w:val="001148F4"/>
    <w:rsid w:val="00116A33"/>
    <w:rsid w:val="00117BE5"/>
    <w:rsid w:val="00117EDA"/>
    <w:rsid w:val="0012088A"/>
    <w:rsid w:val="0012204B"/>
    <w:rsid w:val="001221F8"/>
    <w:rsid w:val="001222E7"/>
    <w:rsid w:val="0012289E"/>
    <w:rsid w:val="00122B72"/>
    <w:rsid w:val="0012503F"/>
    <w:rsid w:val="00125757"/>
    <w:rsid w:val="001278AC"/>
    <w:rsid w:val="0013003B"/>
    <w:rsid w:val="00131DC4"/>
    <w:rsid w:val="001320A7"/>
    <w:rsid w:val="001331FA"/>
    <w:rsid w:val="00136741"/>
    <w:rsid w:val="00136B60"/>
    <w:rsid w:val="00137145"/>
    <w:rsid w:val="001403BA"/>
    <w:rsid w:val="00140830"/>
    <w:rsid w:val="00141497"/>
    <w:rsid w:val="0014270A"/>
    <w:rsid w:val="00143C45"/>
    <w:rsid w:val="00145A9B"/>
    <w:rsid w:val="00146BBA"/>
    <w:rsid w:val="001477E8"/>
    <w:rsid w:val="00147B33"/>
    <w:rsid w:val="00151A8F"/>
    <w:rsid w:val="00151B75"/>
    <w:rsid w:val="0015277C"/>
    <w:rsid w:val="00152AC7"/>
    <w:rsid w:val="001533D8"/>
    <w:rsid w:val="00153A97"/>
    <w:rsid w:val="00153E56"/>
    <w:rsid w:val="001546F4"/>
    <w:rsid w:val="00155F7A"/>
    <w:rsid w:val="00156A01"/>
    <w:rsid w:val="00162CF6"/>
    <w:rsid w:val="001630C4"/>
    <w:rsid w:val="00163A17"/>
    <w:rsid w:val="00163AFF"/>
    <w:rsid w:val="00164745"/>
    <w:rsid w:val="00164CDA"/>
    <w:rsid w:val="00164DB2"/>
    <w:rsid w:val="0016602E"/>
    <w:rsid w:val="00166CE3"/>
    <w:rsid w:val="00167956"/>
    <w:rsid w:val="00167C97"/>
    <w:rsid w:val="00170624"/>
    <w:rsid w:val="00171D4B"/>
    <w:rsid w:val="00174944"/>
    <w:rsid w:val="001752E4"/>
    <w:rsid w:val="00175B46"/>
    <w:rsid w:val="001769DE"/>
    <w:rsid w:val="00177E68"/>
    <w:rsid w:val="00180088"/>
    <w:rsid w:val="0018030C"/>
    <w:rsid w:val="0018052B"/>
    <w:rsid w:val="00180682"/>
    <w:rsid w:val="00180741"/>
    <w:rsid w:val="00180C58"/>
    <w:rsid w:val="001817F6"/>
    <w:rsid w:val="00183287"/>
    <w:rsid w:val="00183B0B"/>
    <w:rsid w:val="00187658"/>
    <w:rsid w:val="001877B2"/>
    <w:rsid w:val="001877EA"/>
    <w:rsid w:val="0019174F"/>
    <w:rsid w:val="00192313"/>
    <w:rsid w:val="0019374C"/>
    <w:rsid w:val="00194EEB"/>
    <w:rsid w:val="00195756"/>
    <w:rsid w:val="001977FD"/>
    <w:rsid w:val="001A406B"/>
    <w:rsid w:val="001A4E77"/>
    <w:rsid w:val="001A6631"/>
    <w:rsid w:val="001B02EF"/>
    <w:rsid w:val="001B102A"/>
    <w:rsid w:val="001B1935"/>
    <w:rsid w:val="001B3CEE"/>
    <w:rsid w:val="001B4C55"/>
    <w:rsid w:val="001B6A06"/>
    <w:rsid w:val="001C01FF"/>
    <w:rsid w:val="001C1AA7"/>
    <w:rsid w:val="001C1AA9"/>
    <w:rsid w:val="001C3C38"/>
    <w:rsid w:val="001C44C2"/>
    <w:rsid w:val="001C70B4"/>
    <w:rsid w:val="001C74D9"/>
    <w:rsid w:val="001D0F21"/>
    <w:rsid w:val="001D10E2"/>
    <w:rsid w:val="001D1112"/>
    <w:rsid w:val="001D2607"/>
    <w:rsid w:val="001D4D9B"/>
    <w:rsid w:val="001D7929"/>
    <w:rsid w:val="001E0678"/>
    <w:rsid w:val="001E4470"/>
    <w:rsid w:val="001E6263"/>
    <w:rsid w:val="001E68A4"/>
    <w:rsid w:val="001E699F"/>
    <w:rsid w:val="001E7009"/>
    <w:rsid w:val="001E7791"/>
    <w:rsid w:val="001F33B6"/>
    <w:rsid w:val="001F68AF"/>
    <w:rsid w:val="001F771F"/>
    <w:rsid w:val="00201915"/>
    <w:rsid w:val="0020197D"/>
    <w:rsid w:val="00201E14"/>
    <w:rsid w:val="002020F9"/>
    <w:rsid w:val="002026F3"/>
    <w:rsid w:val="00202995"/>
    <w:rsid w:val="0020337C"/>
    <w:rsid w:val="00203450"/>
    <w:rsid w:val="002049FE"/>
    <w:rsid w:val="00205172"/>
    <w:rsid w:val="00205654"/>
    <w:rsid w:val="00205C6D"/>
    <w:rsid w:val="00206ECA"/>
    <w:rsid w:val="0021274F"/>
    <w:rsid w:val="002134F9"/>
    <w:rsid w:val="002149C6"/>
    <w:rsid w:val="00214BED"/>
    <w:rsid w:val="00214F78"/>
    <w:rsid w:val="00215567"/>
    <w:rsid w:val="00215B00"/>
    <w:rsid w:val="0021664B"/>
    <w:rsid w:val="00216780"/>
    <w:rsid w:val="00216B85"/>
    <w:rsid w:val="00217D88"/>
    <w:rsid w:val="00220300"/>
    <w:rsid w:val="00223FB8"/>
    <w:rsid w:val="00224F56"/>
    <w:rsid w:val="0022689F"/>
    <w:rsid w:val="002305F6"/>
    <w:rsid w:val="002321B5"/>
    <w:rsid w:val="00233522"/>
    <w:rsid w:val="0023368D"/>
    <w:rsid w:val="00233C0E"/>
    <w:rsid w:val="002373B7"/>
    <w:rsid w:val="0024137A"/>
    <w:rsid w:val="002429D8"/>
    <w:rsid w:val="00242DC2"/>
    <w:rsid w:val="0024331F"/>
    <w:rsid w:val="00245003"/>
    <w:rsid w:val="002452E4"/>
    <w:rsid w:val="00246805"/>
    <w:rsid w:val="00246B87"/>
    <w:rsid w:val="002471BD"/>
    <w:rsid w:val="002472E8"/>
    <w:rsid w:val="00247386"/>
    <w:rsid w:val="00247C23"/>
    <w:rsid w:val="00250E2A"/>
    <w:rsid w:val="00252EE4"/>
    <w:rsid w:val="002569D5"/>
    <w:rsid w:val="002570EC"/>
    <w:rsid w:val="002607BB"/>
    <w:rsid w:val="002613C1"/>
    <w:rsid w:val="00261633"/>
    <w:rsid w:val="002634F8"/>
    <w:rsid w:val="00263CB9"/>
    <w:rsid w:val="00264272"/>
    <w:rsid w:val="0026513B"/>
    <w:rsid w:val="00266B36"/>
    <w:rsid w:val="0027019E"/>
    <w:rsid w:val="002709A6"/>
    <w:rsid w:val="00270C4C"/>
    <w:rsid w:val="0027187A"/>
    <w:rsid w:val="00271DF3"/>
    <w:rsid w:val="002722E6"/>
    <w:rsid w:val="00272457"/>
    <w:rsid w:val="00273A2B"/>
    <w:rsid w:val="00274C7B"/>
    <w:rsid w:val="00277CE0"/>
    <w:rsid w:val="0028045C"/>
    <w:rsid w:val="002807A1"/>
    <w:rsid w:val="00280A8F"/>
    <w:rsid w:val="00283E84"/>
    <w:rsid w:val="0028552C"/>
    <w:rsid w:val="00285782"/>
    <w:rsid w:val="00285FE8"/>
    <w:rsid w:val="0028727B"/>
    <w:rsid w:val="00292220"/>
    <w:rsid w:val="00293C03"/>
    <w:rsid w:val="002943E9"/>
    <w:rsid w:val="00294FA0"/>
    <w:rsid w:val="002A1677"/>
    <w:rsid w:val="002A38EF"/>
    <w:rsid w:val="002A50A6"/>
    <w:rsid w:val="002B0D58"/>
    <w:rsid w:val="002B1401"/>
    <w:rsid w:val="002B14EE"/>
    <w:rsid w:val="002B16B0"/>
    <w:rsid w:val="002B2695"/>
    <w:rsid w:val="002B30F4"/>
    <w:rsid w:val="002B4105"/>
    <w:rsid w:val="002B4287"/>
    <w:rsid w:val="002B4912"/>
    <w:rsid w:val="002B5EC2"/>
    <w:rsid w:val="002B6023"/>
    <w:rsid w:val="002B65D6"/>
    <w:rsid w:val="002C129E"/>
    <w:rsid w:val="002C1B3B"/>
    <w:rsid w:val="002C1D95"/>
    <w:rsid w:val="002C1EDF"/>
    <w:rsid w:val="002C2A43"/>
    <w:rsid w:val="002C30D0"/>
    <w:rsid w:val="002C4681"/>
    <w:rsid w:val="002C4877"/>
    <w:rsid w:val="002C53DC"/>
    <w:rsid w:val="002C566B"/>
    <w:rsid w:val="002D0252"/>
    <w:rsid w:val="002D1F09"/>
    <w:rsid w:val="002D5C8C"/>
    <w:rsid w:val="002D7B9A"/>
    <w:rsid w:val="002E02E6"/>
    <w:rsid w:val="002E1656"/>
    <w:rsid w:val="002E34EA"/>
    <w:rsid w:val="002E4611"/>
    <w:rsid w:val="002E4796"/>
    <w:rsid w:val="002E6CEE"/>
    <w:rsid w:val="002E772F"/>
    <w:rsid w:val="002F5BB5"/>
    <w:rsid w:val="002F6589"/>
    <w:rsid w:val="002F6B4D"/>
    <w:rsid w:val="002F7515"/>
    <w:rsid w:val="0030165B"/>
    <w:rsid w:val="00303B70"/>
    <w:rsid w:val="003040F5"/>
    <w:rsid w:val="003041E0"/>
    <w:rsid w:val="00304806"/>
    <w:rsid w:val="00305AEA"/>
    <w:rsid w:val="00310010"/>
    <w:rsid w:val="00310404"/>
    <w:rsid w:val="003117F4"/>
    <w:rsid w:val="00313036"/>
    <w:rsid w:val="003152FC"/>
    <w:rsid w:val="00316E87"/>
    <w:rsid w:val="003211BB"/>
    <w:rsid w:val="003217E2"/>
    <w:rsid w:val="00322762"/>
    <w:rsid w:val="00323DE8"/>
    <w:rsid w:val="0032408B"/>
    <w:rsid w:val="00330A8A"/>
    <w:rsid w:val="00331752"/>
    <w:rsid w:val="003325F2"/>
    <w:rsid w:val="003330A8"/>
    <w:rsid w:val="0033669A"/>
    <w:rsid w:val="003368D3"/>
    <w:rsid w:val="00340F14"/>
    <w:rsid w:val="0034156D"/>
    <w:rsid w:val="00341E63"/>
    <w:rsid w:val="00342C52"/>
    <w:rsid w:val="00343667"/>
    <w:rsid w:val="0034667D"/>
    <w:rsid w:val="00347891"/>
    <w:rsid w:val="00350416"/>
    <w:rsid w:val="00350762"/>
    <w:rsid w:val="00356730"/>
    <w:rsid w:val="003614D8"/>
    <w:rsid w:val="00362803"/>
    <w:rsid w:val="00362C10"/>
    <w:rsid w:val="0036435A"/>
    <w:rsid w:val="003647F4"/>
    <w:rsid w:val="00364C7A"/>
    <w:rsid w:val="00366CEF"/>
    <w:rsid w:val="00367806"/>
    <w:rsid w:val="00372465"/>
    <w:rsid w:val="00372C10"/>
    <w:rsid w:val="00372E2D"/>
    <w:rsid w:val="00375DFB"/>
    <w:rsid w:val="00375E46"/>
    <w:rsid w:val="0037610D"/>
    <w:rsid w:val="003765AA"/>
    <w:rsid w:val="0037675B"/>
    <w:rsid w:val="00380422"/>
    <w:rsid w:val="0038071D"/>
    <w:rsid w:val="00381006"/>
    <w:rsid w:val="00381C07"/>
    <w:rsid w:val="003850C3"/>
    <w:rsid w:val="003854E8"/>
    <w:rsid w:val="00387F78"/>
    <w:rsid w:val="003936AE"/>
    <w:rsid w:val="00393B5E"/>
    <w:rsid w:val="00394F06"/>
    <w:rsid w:val="00395BF5"/>
    <w:rsid w:val="003A1983"/>
    <w:rsid w:val="003A1E99"/>
    <w:rsid w:val="003A584E"/>
    <w:rsid w:val="003A5D1D"/>
    <w:rsid w:val="003A6EDD"/>
    <w:rsid w:val="003A7816"/>
    <w:rsid w:val="003A7B06"/>
    <w:rsid w:val="003B0629"/>
    <w:rsid w:val="003B2590"/>
    <w:rsid w:val="003B3C0B"/>
    <w:rsid w:val="003B5A85"/>
    <w:rsid w:val="003B616F"/>
    <w:rsid w:val="003B7F15"/>
    <w:rsid w:val="003C05D1"/>
    <w:rsid w:val="003C2F99"/>
    <w:rsid w:val="003C3F0A"/>
    <w:rsid w:val="003C4661"/>
    <w:rsid w:val="003C4BC4"/>
    <w:rsid w:val="003C6D4F"/>
    <w:rsid w:val="003D118D"/>
    <w:rsid w:val="003D262A"/>
    <w:rsid w:val="003D3DD8"/>
    <w:rsid w:val="003D57C2"/>
    <w:rsid w:val="003E11DD"/>
    <w:rsid w:val="003E19FE"/>
    <w:rsid w:val="003E4178"/>
    <w:rsid w:val="003E4207"/>
    <w:rsid w:val="003E51F2"/>
    <w:rsid w:val="003E5857"/>
    <w:rsid w:val="003E6E1A"/>
    <w:rsid w:val="003F10A0"/>
    <w:rsid w:val="003F1F1C"/>
    <w:rsid w:val="003F2F49"/>
    <w:rsid w:val="003F33D1"/>
    <w:rsid w:val="003F3899"/>
    <w:rsid w:val="003F4788"/>
    <w:rsid w:val="003F49C1"/>
    <w:rsid w:val="003F4C2A"/>
    <w:rsid w:val="003F4D5E"/>
    <w:rsid w:val="003F556D"/>
    <w:rsid w:val="003F6708"/>
    <w:rsid w:val="003F6BA6"/>
    <w:rsid w:val="003F6D8A"/>
    <w:rsid w:val="003F6E72"/>
    <w:rsid w:val="003F6FFC"/>
    <w:rsid w:val="003F7927"/>
    <w:rsid w:val="00400988"/>
    <w:rsid w:val="00401D9D"/>
    <w:rsid w:val="00403D92"/>
    <w:rsid w:val="00404928"/>
    <w:rsid w:val="00404B91"/>
    <w:rsid w:val="00404D1C"/>
    <w:rsid w:val="00406498"/>
    <w:rsid w:val="00407B34"/>
    <w:rsid w:val="00413F25"/>
    <w:rsid w:val="004142A1"/>
    <w:rsid w:val="00414A42"/>
    <w:rsid w:val="00414CB1"/>
    <w:rsid w:val="00415E38"/>
    <w:rsid w:val="00415EA5"/>
    <w:rsid w:val="00416FFE"/>
    <w:rsid w:val="00417106"/>
    <w:rsid w:val="00422286"/>
    <w:rsid w:val="0042283C"/>
    <w:rsid w:val="00423A53"/>
    <w:rsid w:val="00423FAA"/>
    <w:rsid w:val="00424F20"/>
    <w:rsid w:val="00426198"/>
    <w:rsid w:val="004268D9"/>
    <w:rsid w:val="00427379"/>
    <w:rsid w:val="004312C4"/>
    <w:rsid w:val="00432C57"/>
    <w:rsid w:val="00433A9C"/>
    <w:rsid w:val="00433C44"/>
    <w:rsid w:val="00434C4E"/>
    <w:rsid w:val="00436545"/>
    <w:rsid w:val="00436C1E"/>
    <w:rsid w:val="00437803"/>
    <w:rsid w:val="00437E81"/>
    <w:rsid w:val="00442213"/>
    <w:rsid w:val="00442752"/>
    <w:rsid w:val="00443837"/>
    <w:rsid w:val="00444ABD"/>
    <w:rsid w:val="0044518C"/>
    <w:rsid w:val="004451AA"/>
    <w:rsid w:val="00453FA7"/>
    <w:rsid w:val="00454C08"/>
    <w:rsid w:val="00457079"/>
    <w:rsid w:val="00457FBB"/>
    <w:rsid w:val="004605B4"/>
    <w:rsid w:val="00460B80"/>
    <w:rsid w:val="00463C36"/>
    <w:rsid w:val="0046407E"/>
    <w:rsid w:val="00464CDD"/>
    <w:rsid w:val="00465049"/>
    <w:rsid w:val="00465E66"/>
    <w:rsid w:val="00465EB0"/>
    <w:rsid w:val="004675E5"/>
    <w:rsid w:val="004715B7"/>
    <w:rsid w:val="0047169B"/>
    <w:rsid w:val="00471AD9"/>
    <w:rsid w:val="00472C03"/>
    <w:rsid w:val="004734D1"/>
    <w:rsid w:val="0047374A"/>
    <w:rsid w:val="00474EBD"/>
    <w:rsid w:val="0047604C"/>
    <w:rsid w:val="00476831"/>
    <w:rsid w:val="00476A2E"/>
    <w:rsid w:val="00476D50"/>
    <w:rsid w:val="00476EC4"/>
    <w:rsid w:val="00477CE7"/>
    <w:rsid w:val="00481514"/>
    <w:rsid w:val="00484034"/>
    <w:rsid w:val="004848C1"/>
    <w:rsid w:val="00484F88"/>
    <w:rsid w:val="00486155"/>
    <w:rsid w:val="004871B4"/>
    <w:rsid w:val="004908D6"/>
    <w:rsid w:val="00492B93"/>
    <w:rsid w:val="00492D03"/>
    <w:rsid w:val="00493804"/>
    <w:rsid w:val="00494C76"/>
    <w:rsid w:val="004950C6"/>
    <w:rsid w:val="00495757"/>
    <w:rsid w:val="00496516"/>
    <w:rsid w:val="00496AA9"/>
    <w:rsid w:val="004A2351"/>
    <w:rsid w:val="004A2DEC"/>
    <w:rsid w:val="004A2F4F"/>
    <w:rsid w:val="004A353F"/>
    <w:rsid w:val="004A48EA"/>
    <w:rsid w:val="004A5A96"/>
    <w:rsid w:val="004A5B9B"/>
    <w:rsid w:val="004A7BC6"/>
    <w:rsid w:val="004B1602"/>
    <w:rsid w:val="004B1942"/>
    <w:rsid w:val="004B19A3"/>
    <w:rsid w:val="004B1DDF"/>
    <w:rsid w:val="004B1F91"/>
    <w:rsid w:val="004B317D"/>
    <w:rsid w:val="004B6024"/>
    <w:rsid w:val="004B6BBB"/>
    <w:rsid w:val="004B73B4"/>
    <w:rsid w:val="004B7B15"/>
    <w:rsid w:val="004B7BC1"/>
    <w:rsid w:val="004C1134"/>
    <w:rsid w:val="004C2A39"/>
    <w:rsid w:val="004C2D07"/>
    <w:rsid w:val="004C2D9B"/>
    <w:rsid w:val="004C30BD"/>
    <w:rsid w:val="004C3D20"/>
    <w:rsid w:val="004C48D6"/>
    <w:rsid w:val="004C5189"/>
    <w:rsid w:val="004C7C36"/>
    <w:rsid w:val="004D199A"/>
    <w:rsid w:val="004D21A2"/>
    <w:rsid w:val="004D7E69"/>
    <w:rsid w:val="004E09ED"/>
    <w:rsid w:val="004E0C33"/>
    <w:rsid w:val="004E124D"/>
    <w:rsid w:val="004E176A"/>
    <w:rsid w:val="004E18A6"/>
    <w:rsid w:val="004E2124"/>
    <w:rsid w:val="004E2E59"/>
    <w:rsid w:val="004E3F34"/>
    <w:rsid w:val="004E776D"/>
    <w:rsid w:val="004E7877"/>
    <w:rsid w:val="004E79F4"/>
    <w:rsid w:val="004E7D0B"/>
    <w:rsid w:val="004F0D66"/>
    <w:rsid w:val="004F17F9"/>
    <w:rsid w:val="004F3B84"/>
    <w:rsid w:val="004F4F91"/>
    <w:rsid w:val="0050014F"/>
    <w:rsid w:val="00500D85"/>
    <w:rsid w:val="0050215E"/>
    <w:rsid w:val="005022EC"/>
    <w:rsid w:val="00504332"/>
    <w:rsid w:val="00505C01"/>
    <w:rsid w:val="005062C5"/>
    <w:rsid w:val="0050639C"/>
    <w:rsid w:val="00510BAE"/>
    <w:rsid w:val="00514586"/>
    <w:rsid w:val="00515809"/>
    <w:rsid w:val="005164A7"/>
    <w:rsid w:val="00517781"/>
    <w:rsid w:val="0052053C"/>
    <w:rsid w:val="005214B2"/>
    <w:rsid w:val="00521819"/>
    <w:rsid w:val="00522AE1"/>
    <w:rsid w:val="00522B25"/>
    <w:rsid w:val="00523215"/>
    <w:rsid w:val="00523BC1"/>
    <w:rsid w:val="00524181"/>
    <w:rsid w:val="00527B5D"/>
    <w:rsid w:val="00527FF9"/>
    <w:rsid w:val="00531001"/>
    <w:rsid w:val="00532563"/>
    <w:rsid w:val="005332E1"/>
    <w:rsid w:val="00533D61"/>
    <w:rsid w:val="005414BA"/>
    <w:rsid w:val="00543242"/>
    <w:rsid w:val="0054491B"/>
    <w:rsid w:val="00547594"/>
    <w:rsid w:val="00547EED"/>
    <w:rsid w:val="005536BC"/>
    <w:rsid w:val="00554473"/>
    <w:rsid w:val="0055578E"/>
    <w:rsid w:val="005574E8"/>
    <w:rsid w:val="0056380A"/>
    <w:rsid w:val="005638BC"/>
    <w:rsid w:val="0056528E"/>
    <w:rsid w:val="0056692B"/>
    <w:rsid w:val="00566E3F"/>
    <w:rsid w:val="005673CB"/>
    <w:rsid w:val="00567C98"/>
    <w:rsid w:val="005703F2"/>
    <w:rsid w:val="0057174D"/>
    <w:rsid w:val="00571B03"/>
    <w:rsid w:val="00571EFD"/>
    <w:rsid w:val="00571F07"/>
    <w:rsid w:val="0057289C"/>
    <w:rsid w:val="005728B7"/>
    <w:rsid w:val="005734EC"/>
    <w:rsid w:val="00573990"/>
    <w:rsid w:val="00575478"/>
    <w:rsid w:val="00575696"/>
    <w:rsid w:val="00580752"/>
    <w:rsid w:val="0058096F"/>
    <w:rsid w:val="00580995"/>
    <w:rsid w:val="0058180C"/>
    <w:rsid w:val="005823C6"/>
    <w:rsid w:val="0058375D"/>
    <w:rsid w:val="00583AFB"/>
    <w:rsid w:val="00586117"/>
    <w:rsid w:val="005863F5"/>
    <w:rsid w:val="005867A2"/>
    <w:rsid w:val="005901AB"/>
    <w:rsid w:val="00591529"/>
    <w:rsid w:val="005916D4"/>
    <w:rsid w:val="00591760"/>
    <w:rsid w:val="00591DE1"/>
    <w:rsid w:val="005926DC"/>
    <w:rsid w:val="00592F26"/>
    <w:rsid w:val="00594660"/>
    <w:rsid w:val="00595FE7"/>
    <w:rsid w:val="0059751A"/>
    <w:rsid w:val="00597789"/>
    <w:rsid w:val="005A06B6"/>
    <w:rsid w:val="005A077D"/>
    <w:rsid w:val="005A1FDA"/>
    <w:rsid w:val="005A31DD"/>
    <w:rsid w:val="005A3617"/>
    <w:rsid w:val="005A6864"/>
    <w:rsid w:val="005A710B"/>
    <w:rsid w:val="005A7E60"/>
    <w:rsid w:val="005B06E2"/>
    <w:rsid w:val="005B10B2"/>
    <w:rsid w:val="005B54B4"/>
    <w:rsid w:val="005B6F2E"/>
    <w:rsid w:val="005C01AB"/>
    <w:rsid w:val="005C17D9"/>
    <w:rsid w:val="005C3557"/>
    <w:rsid w:val="005C4CA2"/>
    <w:rsid w:val="005C543F"/>
    <w:rsid w:val="005C5AFA"/>
    <w:rsid w:val="005C7B99"/>
    <w:rsid w:val="005D308A"/>
    <w:rsid w:val="005D51ED"/>
    <w:rsid w:val="005D5507"/>
    <w:rsid w:val="005D5536"/>
    <w:rsid w:val="005D5744"/>
    <w:rsid w:val="005D79C5"/>
    <w:rsid w:val="005D7A06"/>
    <w:rsid w:val="005E0EF3"/>
    <w:rsid w:val="005E231E"/>
    <w:rsid w:val="005E4039"/>
    <w:rsid w:val="005E41A5"/>
    <w:rsid w:val="005E5588"/>
    <w:rsid w:val="005E62D5"/>
    <w:rsid w:val="005E7FDC"/>
    <w:rsid w:val="005F0941"/>
    <w:rsid w:val="005F0B77"/>
    <w:rsid w:val="005F1BCA"/>
    <w:rsid w:val="005F26A0"/>
    <w:rsid w:val="005F31BC"/>
    <w:rsid w:val="005F56C6"/>
    <w:rsid w:val="005F63D4"/>
    <w:rsid w:val="006003EF"/>
    <w:rsid w:val="00601084"/>
    <w:rsid w:val="006018DB"/>
    <w:rsid w:val="00602892"/>
    <w:rsid w:val="00605E97"/>
    <w:rsid w:val="00606A01"/>
    <w:rsid w:val="00610731"/>
    <w:rsid w:val="00610B3E"/>
    <w:rsid w:val="006110C5"/>
    <w:rsid w:val="00611940"/>
    <w:rsid w:val="00611FD8"/>
    <w:rsid w:val="00613DBB"/>
    <w:rsid w:val="0061783C"/>
    <w:rsid w:val="006200CB"/>
    <w:rsid w:val="0062043A"/>
    <w:rsid w:val="0062065F"/>
    <w:rsid w:val="0062086E"/>
    <w:rsid w:val="00620FFF"/>
    <w:rsid w:val="0062204E"/>
    <w:rsid w:val="00622151"/>
    <w:rsid w:val="00622176"/>
    <w:rsid w:val="00622A56"/>
    <w:rsid w:val="00623AB3"/>
    <w:rsid w:val="006244CC"/>
    <w:rsid w:val="00624F9F"/>
    <w:rsid w:val="00625AB7"/>
    <w:rsid w:val="0062614A"/>
    <w:rsid w:val="006262F4"/>
    <w:rsid w:val="00626C0B"/>
    <w:rsid w:val="006313C2"/>
    <w:rsid w:val="00632612"/>
    <w:rsid w:val="00633294"/>
    <w:rsid w:val="00633A31"/>
    <w:rsid w:val="00634D73"/>
    <w:rsid w:val="0063573C"/>
    <w:rsid w:val="00636C25"/>
    <w:rsid w:val="006414B3"/>
    <w:rsid w:val="00641A1E"/>
    <w:rsid w:val="00643986"/>
    <w:rsid w:val="006458F4"/>
    <w:rsid w:val="006500A7"/>
    <w:rsid w:val="006513EE"/>
    <w:rsid w:val="00651438"/>
    <w:rsid w:val="0065350A"/>
    <w:rsid w:val="00655145"/>
    <w:rsid w:val="006558FD"/>
    <w:rsid w:val="006562EF"/>
    <w:rsid w:val="006574DF"/>
    <w:rsid w:val="00657A0D"/>
    <w:rsid w:val="00661410"/>
    <w:rsid w:val="006621DC"/>
    <w:rsid w:val="00664BFF"/>
    <w:rsid w:val="00665AB2"/>
    <w:rsid w:val="00667D50"/>
    <w:rsid w:val="00670608"/>
    <w:rsid w:val="006707F0"/>
    <w:rsid w:val="00670DE3"/>
    <w:rsid w:val="00670E7A"/>
    <w:rsid w:val="006740A5"/>
    <w:rsid w:val="00674E9C"/>
    <w:rsid w:val="00677F7B"/>
    <w:rsid w:val="006801BE"/>
    <w:rsid w:val="00680525"/>
    <w:rsid w:val="00680CDB"/>
    <w:rsid w:val="00685B04"/>
    <w:rsid w:val="00686A00"/>
    <w:rsid w:val="0068754B"/>
    <w:rsid w:val="00691291"/>
    <w:rsid w:val="00691DAF"/>
    <w:rsid w:val="0069350E"/>
    <w:rsid w:val="00695E17"/>
    <w:rsid w:val="00696215"/>
    <w:rsid w:val="0069625F"/>
    <w:rsid w:val="0069728D"/>
    <w:rsid w:val="0069763D"/>
    <w:rsid w:val="00697926"/>
    <w:rsid w:val="00697E2C"/>
    <w:rsid w:val="006A069F"/>
    <w:rsid w:val="006A094F"/>
    <w:rsid w:val="006A128B"/>
    <w:rsid w:val="006A1C61"/>
    <w:rsid w:val="006A3FDC"/>
    <w:rsid w:val="006A46BA"/>
    <w:rsid w:val="006A6D22"/>
    <w:rsid w:val="006B08E8"/>
    <w:rsid w:val="006B0E9A"/>
    <w:rsid w:val="006B18D5"/>
    <w:rsid w:val="006B1DCD"/>
    <w:rsid w:val="006B2002"/>
    <w:rsid w:val="006B25F9"/>
    <w:rsid w:val="006B47FE"/>
    <w:rsid w:val="006B4936"/>
    <w:rsid w:val="006B50B3"/>
    <w:rsid w:val="006B568E"/>
    <w:rsid w:val="006B6EFA"/>
    <w:rsid w:val="006B73A3"/>
    <w:rsid w:val="006B7895"/>
    <w:rsid w:val="006B7F07"/>
    <w:rsid w:val="006C192A"/>
    <w:rsid w:val="006C1E0B"/>
    <w:rsid w:val="006C20F6"/>
    <w:rsid w:val="006C25C7"/>
    <w:rsid w:val="006C3088"/>
    <w:rsid w:val="006C32C0"/>
    <w:rsid w:val="006C358D"/>
    <w:rsid w:val="006C35CB"/>
    <w:rsid w:val="006C5B36"/>
    <w:rsid w:val="006C5B41"/>
    <w:rsid w:val="006C604A"/>
    <w:rsid w:val="006D08D4"/>
    <w:rsid w:val="006D0CCE"/>
    <w:rsid w:val="006D2016"/>
    <w:rsid w:val="006D36A6"/>
    <w:rsid w:val="006D4644"/>
    <w:rsid w:val="006D4BFD"/>
    <w:rsid w:val="006D5811"/>
    <w:rsid w:val="006D59F9"/>
    <w:rsid w:val="006D766E"/>
    <w:rsid w:val="006E265D"/>
    <w:rsid w:val="006E294E"/>
    <w:rsid w:val="006E377D"/>
    <w:rsid w:val="006E37C5"/>
    <w:rsid w:val="006E3E58"/>
    <w:rsid w:val="006E65A6"/>
    <w:rsid w:val="006E700E"/>
    <w:rsid w:val="006F17BC"/>
    <w:rsid w:val="006F23D8"/>
    <w:rsid w:val="006F3CE0"/>
    <w:rsid w:val="006F40C6"/>
    <w:rsid w:val="006F6724"/>
    <w:rsid w:val="006F757A"/>
    <w:rsid w:val="006F7665"/>
    <w:rsid w:val="00700D76"/>
    <w:rsid w:val="00702077"/>
    <w:rsid w:val="007027F4"/>
    <w:rsid w:val="00710A14"/>
    <w:rsid w:val="007118CD"/>
    <w:rsid w:val="00712D38"/>
    <w:rsid w:val="00714C19"/>
    <w:rsid w:val="00714E87"/>
    <w:rsid w:val="00716662"/>
    <w:rsid w:val="00720C0A"/>
    <w:rsid w:val="00720E24"/>
    <w:rsid w:val="00721F31"/>
    <w:rsid w:val="0072404C"/>
    <w:rsid w:val="00724717"/>
    <w:rsid w:val="00724F78"/>
    <w:rsid w:val="00725B65"/>
    <w:rsid w:val="00726C5C"/>
    <w:rsid w:val="00726D60"/>
    <w:rsid w:val="00726E10"/>
    <w:rsid w:val="00727308"/>
    <w:rsid w:val="007275C2"/>
    <w:rsid w:val="007307BC"/>
    <w:rsid w:val="00732E7D"/>
    <w:rsid w:val="0073388B"/>
    <w:rsid w:val="007350B0"/>
    <w:rsid w:val="007360A6"/>
    <w:rsid w:val="0073693C"/>
    <w:rsid w:val="00737200"/>
    <w:rsid w:val="0073779C"/>
    <w:rsid w:val="0073797A"/>
    <w:rsid w:val="00740444"/>
    <w:rsid w:val="00740867"/>
    <w:rsid w:val="00740D42"/>
    <w:rsid w:val="00743D4E"/>
    <w:rsid w:val="00746231"/>
    <w:rsid w:val="00747317"/>
    <w:rsid w:val="00750224"/>
    <w:rsid w:val="00751FCF"/>
    <w:rsid w:val="00753452"/>
    <w:rsid w:val="007534A0"/>
    <w:rsid w:val="00754576"/>
    <w:rsid w:val="00755FAC"/>
    <w:rsid w:val="00756881"/>
    <w:rsid w:val="007602A6"/>
    <w:rsid w:val="00761808"/>
    <w:rsid w:val="00762BFA"/>
    <w:rsid w:val="00763B43"/>
    <w:rsid w:val="00764329"/>
    <w:rsid w:val="007658D0"/>
    <w:rsid w:val="0076674F"/>
    <w:rsid w:val="00766A50"/>
    <w:rsid w:val="00767076"/>
    <w:rsid w:val="00770FAB"/>
    <w:rsid w:val="007711E9"/>
    <w:rsid w:val="007726E5"/>
    <w:rsid w:val="00773B5A"/>
    <w:rsid w:val="00773CA0"/>
    <w:rsid w:val="007752F6"/>
    <w:rsid w:val="00775BF2"/>
    <w:rsid w:val="007778A6"/>
    <w:rsid w:val="007779D4"/>
    <w:rsid w:val="00781982"/>
    <w:rsid w:val="007825AD"/>
    <w:rsid w:val="00782619"/>
    <w:rsid w:val="0078341E"/>
    <w:rsid w:val="0078355A"/>
    <w:rsid w:val="007837FE"/>
    <w:rsid w:val="00784CD3"/>
    <w:rsid w:val="007861A8"/>
    <w:rsid w:val="00786740"/>
    <w:rsid w:val="0078798B"/>
    <w:rsid w:val="00787D0B"/>
    <w:rsid w:val="007941F8"/>
    <w:rsid w:val="007949FB"/>
    <w:rsid w:val="0079535B"/>
    <w:rsid w:val="007964EE"/>
    <w:rsid w:val="007A09F6"/>
    <w:rsid w:val="007A45F7"/>
    <w:rsid w:val="007A718F"/>
    <w:rsid w:val="007B02E9"/>
    <w:rsid w:val="007B0E9D"/>
    <w:rsid w:val="007B35FE"/>
    <w:rsid w:val="007B3FAE"/>
    <w:rsid w:val="007B4D78"/>
    <w:rsid w:val="007C05DC"/>
    <w:rsid w:val="007C20CF"/>
    <w:rsid w:val="007C2617"/>
    <w:rsid w:val="007C261C"/>
    <w:rsid w:val="007C3B85"/>
    <w:rsid w:val="007C430C"/>
    <w:rsid w:val="007C447B"/>
    <w:rsid w:val="007C4AA8"/>
    <w:rsid w:val="007C637C"/>
    <w:rsid w:val="007C70CC"/>
    <w:rsid w:val="007C737B"/>
    <w:rsid w:val="007D14C2"/>
    <w:rsid w:val="007D2CA2"/>
    <w:rsid w:val="007D2F91"/>
    <w:rsid w:val="007D3E93"/>
    <w:rsid w:val="007D452A"/>
    <w:rsid w:val="007D4A80"/>
    <w:rsid w:val="007D5398"/>
    <w:rsid w:val="007D5A1E"/>
    <w:rsid w:val="007D5C12"/>
    <w:rsid w:val="007D606E"/>
    <w:rsid w:val="007E0EFF"/>
    <w:rsid w:val="007E1099"/>
    <w:rsid w:val="007E1CE3"/>
    <w:rsid w:val="007E31C7"/>
    <w:rsid w:val="007E386C"/>
    <w:rsid w:val="007E3C9C"/>
    <w:rsid w:val="007E4C6B"/>
    <w:rsid w:val="007F06D1"/>
    <w:rsid w:val="007F2068"/>
    <w:rsid w:val="007F2874"/>
    <w:rsid w:val="00800A84"/>
    <w:rsid w:val="00800CE9"/>
    <w:rsid w:val="008018A0"/>
    <w:rsid w:val="00802549"/>
    <w:rsid w:val="00802C73"/>
    <w:rsid w:val="00802D15"/>
    <w:rsid w:val="00803BE2"/>
    <w:rsid w:val="00806B44"/>
    <w:rsid w:val="0080788D"/>
    <w:rsid w:val="00807E29"/>
    <w:rsid w:val="00810839"/>
    <w:rsid w:val="008119CA"/>
    <w:rsid w:val="00811F68"/>
    <w:rsid w:val="00812193"/>
    <w:rsid w:val="00812762"/>
    <w:rsid w:val="00812BE8"/>
    <w:rsid w:val="0081362C"/>
    <w:rsid w:val="0082373F"/>
    <w:rsid w:val="0082451D"/>
    <w:rsid w:val="00825745"/>
    <w:rsid w:val="00825D1B"/>
    <w:rsid w:val="00826C47"/>
    <w:rsid w:val="0082720C"/>
    <w:rsid w:val="0082730F"/>
    <w:rsid w:val="008276B1"/>
    <w:rsid w:val="0083007D"/>
    <w:rsid w:val="00831DCC"/>
    <w:rsid w:val="00832B16"/>
    <w:rsid w:val="00832C7B"/>
    <w:rsid w:val="00832E62"/>
    <w:rsid w:val="008335BF"/>
    <w:rsid w:val="008346EA"/>
    <w:rsid w:val="008355D0"/>
    <w:rsid w:val="008356E4"/>
    <w:rsid w:val="00835E2E"/>
    <w:rsid w:val="00836CA1"/>
    <w:rsid w:val="0083707C"/>
    <w:rsid w:val="008372BC"/>
    <w:rsid w:val="00841F06"/>
    <w:rsid w:val="0084274D"/>
    <w:rsid w:val="00842912"/>
    <w:rsid w:val="00842F9B"/>
    <w:rsid w:val="008436F7"/>
    <w:rsid w:val="00844B47"/>
    <w:rsid w:val="008450A2"/>
    <w:rsid w:val="00846C70"/>
    <w:rsid w:val="00847472"/>
    <w:rsid w:val="00850F70"/>
    <w:rsid w:val="00850FB4"/>
    <w:rsid w:val="008533EA"/>
    <w:rsid w:val="00853A6D"/>
    <w:rsid w:val="00855284"/>
    <w:rsid w:val="00855460"/>
    <w:rsid w:val="00855504"/>
    <w:rsid w:val="00856503"/>
    <w:rsid w:val="00856A1B"/>
    <w:rsid w:val="00857465"/>
    <w:rsid w:val="008603FF"/>
    <w:rsid w:val="00860821"/>
    <w:rsid w:val="0086085F"/>
    <w:rsid w:val="00860CC1"/>
    <w:rsid w:val="00861BB7"/>
    <w:rsid w:val="00861F22"/>
    <w:rsid w:val="0086202C"/>
    <w:rsid w:val="00862819"/>
    <w:rsid w:val="00863699"/>
    <w:rsid w:val="0086400B"/>
    <w:rsid w:val="00865089"/>
    <w:rsid w:val="00865DA0"/>
    <w:rsid w:val="00866534"/>
    <w:rsid w:val="00870849"/>
    <w:rsid w:val="0087269D"/>
    <w:rsid w:val="008727FF"/>
    <w:rsid w:val="00872B9C"/>
    <w:rsid w:val="00874C3A"/>
    <w:rsid w:val="00876383"/>
    <w:rsid w:val="008765EF"/>
    <w:rsid w:val="00876ACF"/>
    <w:rsid w:val="008819DF"/>
    <w:rsid w:val="0088246B"/>
    <w:rsid w:val="0088329E"/>
    <w:rsid w:val="00884153"/>
    <w:rsid w:val="00884305"/>
    <w:rsid w:val="00884345"/>
    <w:rsid w:val="00885DCD"/>
    <w:rsid w:val="008862E1"/>
    <w:rsid w:val="00886465"/>
    <w:rsid w:val="00886659"/>
    <w:rsid w:val="00887C57"/>
    <w:rsid w:val="008920C1"/>
    <w:rsid w:val="008923E0"/>
    <w:rsid w:val="00892B5A"/>
    <w:rsid w:val="00893F29"/>
    <w:rsid w:val="00895406"/>
    <w:rsid w:val="00896AF7"/>
    <w:rsid w:val="00896D19"/>
    <w:rsid w:val="008A0A93"/>
    <w:rsid w:val="008A47AD"/>
    <w:rsid w:val="008A48D7"/>
    <w:rsid w:val="008A5087"/>
    <w:rsid w:val="008A7708"/>
    <w:rsid w:val="008B44B7"/>
    <w:rsid w:val="008B4828"/>
    <w:rsid w:val="008B6652"/>
    <w:rsid w:val="008B71F1"/>
    <w:rsid w:val="008B7A57"/>
    <w:rsid w:val="008B7CB2"/>
    <w:rsid w:val="008C040D"/>
    <w:rsid w:val="008C042F"/>
    <w:rsid w:val="008C04E5"/>
    <w:rsid w:val="008C0525"/>
    <w:rsid w:val="008C055A"/>
    <w:rsid w:val="008C15BB"/>
    <w:rsid w:val="008C1ACD"/>
    <w:rsid w:val="008C2BAD"/>
    <w:rsid w:val="008C4553"/>
    <w:rsid w:val="008C5229"/>
    <w:rsid w:val="008C64A6"/>
    <w:rsid w:val="008D0F6A"/>
    <w:rsid w:val="008D6A3E"/>
    <w:rsid w:val="008D7266"/>
    <w:rsid w:val="008D7460"/>
    <w:rsid w:val="008E10FD"/>
    <w:rsid w:val="008E124A"/>
    <w:rsid w:val="008E484C"/>
    <w:rsid w:val="008E5081"/>
    <w:rsid w:val="008E65EE"/>
    <w:rsid w:val="008E669F"/>
    <w:rsid w:val="008E7540"/>
    <w:rsid w:val="008F0020"/>
    <w:rsid w:val="008F0538"/>
    <w:rsid w:val="008F17C6"/>
    <w:rsid w:val="008F3865"/>
    <w:rsid w:val="008F3DCC"/>
    <w:rsid w:val="008F3F98"/>
    <w:rsid w:val="008F41EE"/>
    <w:rsid w:val="008F5F3E"/>
    <w:rsid w:val="008F6BAD"/>
    <w:rsid w:val="008F7732"/>
    <w:rsid w:val="00900A9F"/>
    <w:rsid w:val="00900BEC"/>
    <w:rsid w:val="00900C8E"/>
    <w:rsid w:val="009039D7"/>
    <w:rsid w:val="00903DEC"/>
    <w:rsid w:val="0090533D"/>
    <w:rsid w:val="00905D72"/>
    <w:rsid w:val="00905EB2"/>
    <w:rsid w:val="009072EE"/>
    <w:rsid w:val="009110D9"/>
    <w:rsid w:val="009113D4"/>
    <w:rsid w:val="0091189A"/>
    <w:rsid w:val="00912547"/>
    <w:rsid w:val="00912B94"/>
    <w:rsid w:val="00914A02"/>
    <w:rsid w:val="009151D0"/>
    <w:rsid w:val="00916385"/>
    <w:rsid w:val="00916EFC"/>
    <w:rsid w:val="0091736C"/>
    <w:rsid w:val="0092053D"/>
    <w:rsid w:val="009216D8"/>
    <w:rsid w:val="00922119"/>
    <w:rsid w:val="00923BD9"/>
    <w:rsid w:val="00925216"/>
    <w:rsid w:val="009258BE"/>
    <w:rsid w:val="00926649"/>
    <w:rsid w:val="0092676C"/>
    <w:rsid w:val="00926E28"/>
    <w:rsid w:val="00927028"/>
    <w:rsid w:val="00927AA2"/>
    <w:rsid w:val="00927BE3"/>
    <w:rsid w:val="009302BD"/>
    <w:rsid w:val="00934F27"/>
    <w:rsid w:val="009361BD"/>
    <w:rsid w:val="00937635"/>
    <w:rsid w:val="00940041"/>
    <w:rsid w:val="00940D43"/>
    <w:rsid w:val="00940FD2"/>
    <w:rsid w:val="00941A82"/>
    <w:rsid w:val="00942581"/>
    <w:rsid w:val="00943172"/>
    <w:rsid w:val="0094369B"/>
    <w:rsid w:val="00943F0E"/>
    <w:rsid w:val="00947797"/>
    <w:rsid w:val="009477BF"/>
    <w:rsid w:val="00950573"/>
    <w:rsid w:val="00950BCF"/>
    <w:rsid w:val="0095233B"/>
    <w:rsid w:val="0095423C"/>
    <w:rsid w:val="009542F1"/>
    <w:rsid w:val="0095512D"/>
    <w:rsid w:val="00956141"/>
    <w:rsid w:val="00956BC5"/>
    <w:rsid w:val="00957306"/>
    <w:rsid w:val="0096143F"/>
    <w:rsid w:val="00961D43"/>
    <w:rsid w:val="00962359"/>
    <w:rsid w:val="00963393"/>
    <w:rsid w:val="00963733"/>
    <w:rsid w:val="00963E74"/>
    <w:rsid w:val="00963E7B"/>
    <w:rsid w:val="009650CA"/>
    <w:rsid w:val="0096615A"/>
    <w:rsid w:val="009664C2"/>
    <w:rsid w:val="00966572"/>
    <w:rsid w:val="00967B1F"/>
    <w:rsid w:val="00971A9F"/>
    <w:rsid w:val="00972F74"/>
    <w:rsid w:val="0097345E"/>
    <w:rsid w:val="00974621"/>
    <w:rsid w:val="00975180"/>
    <w:rsid w:val="0097555B"/>
    <w:rsid w:val="00975B7E"/>
    <w:rsid w:val="00980D94"/>
    <w:rsid w:val="0098110F"/>
    <w:rsid w:val="00981DC2"/>
    <w:rsid w:val="009821C9"/>
    <w:rsid w:val="009822B5"/>
    <w:rsid w:val="00982CB9"/>
    <w:rsid w:val="00982CFF"/>
    <w:rsid w:val="00984170"/>
    <w:rsid w:val="00984ACA"/>
    <w:rsid w:val="00984E59"/>
    <w:rsid w:val="00985002"/>
    <w:rsid w:val="009851DE"/>
    <w:rsid w:val="009855AA"/>
    <w:rsid w:val="0098628E"/>
    <w:rsid w:val="009873F4"/>
    <w:rsid w:val="00987814"/>
    <w:rsid w:val="00987C73"/>
    <w:rsid w:val="00987CF5"/>
    <w:rsid w:val="00990CF6"/>
    <w:rsid w:val="00990D04"/>
    <w:rsid w:val="00990F93"/>
    <w:rsid w:val="00991BDF"/>
    <w:rsid w:val="00994014"/>
    <w:rsid w:val="00994165"/>
    <w:rsid w:val="00994AB7"/>
    <w:rsid w:val="00995EF3"/>
    <w:rsid w:val="00996A91"/>
    <w:rsid w:val="009977AD"/>
    <w:rsid w:val="009A0976"/>
    <w:rsid w:val="009A1F8C"/>
    <w:rsid w:val="009A2034"/>
    <w:rsid w:val="009A2E3F"/>
    <w:rsid w:val="009A4ECF"/>
    <w:rsid w:val="009A5D9A"/>
    <w:rsid w:val="009A5DB3"/>
    <w:rsid w:val="009A6290"/>
    <w:rsid w:val="009A64FE"/>
    <w:rsid w:val="009A6641"/>
    <w:rsid w:val="009A7609"/>
    <w:rsid w:val="009B087C"/>
    <w:rsid w:val="009B0B8A"/>
    <w:rsid w:val="009B25DF"/>
    <w:rsid w:val="009B3A90"/>
    <w:rsid w:val="009B3BB8"/>
    <w:rsid w:val="009B434A"/>
    <w:rsid w:val="009C0976"/>
    <w:rsid w:val="009C1112"/>
    <w:rsid w:val="009C36C7"/>
    <w:rsid w:val="009C37F6"/>
    <w:rsid w:val="009C441A"/>
    <w:rsid w:val="009C4D4F"/>
    <w:rsid w:val="009C574B"/>
    <w:rsid w:val="009C5A21"/>
    <w:rsid w:val="009C5BE3"/>
    <w:rsid w:val="009C5D59"/>
    <w:rsid w:val="009C65BC"/>
    <w:rsid w:val="009C6AAD"/>
    <w:rsid w:val="009C6D91"/>
    <w:rsid w:val="009C7DB2"/>
    <w:rsid w:val="009D0452"/>
    <w:rsid w:val="009D277E"/>
    <w:rsid w:val="009D285C"/>
    <w:rsid w:val="009D29D0"/>
    <w:rsid w:val="009D38F0"/>
    <w:rsid w:val="009D4C72"/>
    <w:rsid w:val="009E1683"/>
    <w:rsid w:val="009E1F0C"/>
    <w:rsid w:val="009E1F2F"/>
    <w:rsid w:val="009E1F7D"/>
    <w:rsid w:val="009E32A3"/>
    <w:rsid w:val="009E33C5"/>
    <w:rsid w:val="009E48DD"/>
    <w:rsid w:val="009E505E"/>
    <w:rsid w:val="009E726C"/>
    <w:rsid w:val="009E7390"/>
    <w:rsid w:val="009E7FEC"/>
    <w:rsid w:val="009F0CDF"/>
    <w:rsid w:val="009F15F7"/>
    <w:rsid w:val="009F1686"/>
    <w:rsid w:val="009F1ECA"/>
    <w:rsid w:val="009F1F28"/>
    <w:rsid w:val="009F4426"/>
    <w:rsid w:val="009F5032"/>
    <w:rsid w:val="009F7AC3"/>
    <w:rsid w:val="00A00511"/>
    <w:rsid w:val="00A00920"/>
    <w:rsid w:val="00A021E8"/>
    <w:rsid w:val="00A02526"/>
    <w:rsid w:val="00A031F4"/>
    <w:rsid w:val="00A03C0B"/>
    <w:rsid w:val="00A04B32"/>
    <w:rsid w:val="00A06500"/>
    <w:rsid w:val="00A067A6"/>
    <w:rsid w:val="00A10ADA"/>
    <w:rsid w:val="00A1146D"/>
    <w:rsid w:val="00A11598"/>
    <w:rsid w:val="00A11D03"/>
    <w:rsid w:val="00A12537"/>
    <w:rsid w:val="00A130F9"/>
    <w:rsid w:val="00A20937"/>
    <w:rsid w:val="00A2253B"/>
    <w:rsid w:val="00A23225"/>
    <w:rsid w:val="00A2636F"/>
    <w:rsid w:val="00A27ACC"/>
    <w:rsid w:val="00A318AD"/>
    <w:rsid w:val="00A3268F"/>
    <w:rsid w:val="00A340EB"/>
    <w:rsid w:val="00A3495A"/>
    <w:rsid w:val="00A34EFE"/>
    <w:rsid w:val="00A354A7"/>
    <w:rsid w:val="00A358B5"/>
    <w:rsid w:val="00A44E78"/>
    <w:rsid w:val="00A44F89"/>
    <w:rsid w:val="00A46208"/>
    <w:rsid w:val="00A51252"/>
    <w:rsid w:val="00A527AA"/>
    <w:rsid w:val="00A53AE6"/>
    <w:rsid w:val="00A5481F"/>
    <w:rsid w:val="00A54E4D"/>
    <w:rsid w:val="00A56594"/>
    <w:rsid w:val="00A567E1"/>
    <w:rsid w:val="00A5699E"/>
    <w:rsid w:val="00A60203"/>
    <w:rsid w:val="00A60846"/>
    <w:rsid w:val="00A60C3C"/>
    <w:rsid w:val="00A6225C"/>
    <w:rsid w:val="00A62BC8"/>
    <w:rsid w:val="00A65837"/>
    <w:rsid w:val="00A66B08"/>
    <w:rsid w:val="00A70178"/>
    <w:rsid w:val="00A71179"/>
    <w:rsid w:val="00A7257B"/>
    <w:rsid w:val="00A72BD9"/>
    <w:rsid w:val="00A73233"/>
    <w:rsid w:val="00A7420C"/>
    <w:rsid w:val="00A74317"/>
    <w:rsid w:val="00A76874"/>
    <w:rsid w:val="00A804C1"/>
    <w:rsid w:val="00A81690"/>
    <w:rsid w:val="00A82227"/>
    <w:rsid w:val="00A83389"/>
    <w:rsid w:val="00A83996"/>
    <w:rsid w:val="00A85205"/>
    <w:rsid w:val="00A8682E"/>
    <w:rsid w:val="00A86CFB"/>
    <w:rsid w:val="00A91A8B"/>
    <w:rsid w:val="00A92FB2"/>
    <w:rsid w:val="00A94BDE"/>
    <w:rsid w:val="00A960C9"/>
    <w:rsid w:val="00AA0EC5"/>
    <w:rsid w:val="00AA317D"/>
    <w:rsid w:val="00AA3905"/>
    <w:rsid w:val="00AA391B"/>
    <w:rsid w:val="00AA43A6"/>
    <w:rsid w:val="00AA7325"/>
    <w:rsid w:val="00AA7897"/>
    <w:rsid w:val="00AB1106"/>
    <w:rsid w:val="00AB1390"/>
    <w:rsid w:val="00AB1727"/>
    <w:rsid w:val="00AB192A"/>
    <w:rsid w:val="00AB1B22"/>
    <w:rsid w:val="00AB1E92"/>
    <w:rsid w:val="00AB4250"/>
    <w:rsid w:val="00AB4993"/>
    <w:rsid w:val="00AB4A7C"/>
    <w:rsid w:val="00AB56A0"/>
    <w:rsid w:val="00AB6AE6"/>
    <w:rsid w:val="00AB6F7F"/>
    <w:rsid w:val="00AC07BD"/>
    <w:rsid w:val="00AC1628"/>
    <w:rsid w:val="00AC4C32"/>
    <w:rsid w:val="00AC5A5D"/>
    <w:rsid w:val="00AD2099"/>
    <w:rsid w:val="00AD2A94"/>
    <w:rsid w:val="00AD3D42"/>
    <w:rsid w:val="00AD4198"/>
    <w:rsid w:val="00AD48F5"/>
    <w:rsid w:val="00AD4A3B"/>
    <w:rsid w:val="00AD57DE"/>
    <w:rsid w:val="00AD66AD"/>
    <w:rsid w:val="00AD6D99"/>
    <w:rsid w:val="00AD7538"/>
    <w:rsid w:val="00AE04CC"/>
    <w:rsid w:val="00AE08CA"/>
    <w:rsid w:val="00AE1583"/>
    <w:rsid w:val="00AE3789"/>
    <w:rsid w:val="00AE4B63"/>
    <w:rsid w:val="00AE50B0"/>
    <w:rsid w:val="00AE6477"/>
    <w:rsid w:val="00AF06C4"/>
    <w:rsid w:val="00AF0EFD"/>
    <w:rsid w:val="00AF24E9"/>
    <w:rsid w:val="00AF33A9"/>
    <w:rsid w:val="00AF36A0"/>
    <w:rsid w:val="00AF4B79"/>
    <w:rsid w:val="00AF59DC"/>
    <w:rsid w:val="00AF6799"/>
    <w:rsid w:val="00AF6802"/>
    <w:rsid w:val="00AF784C"/>
    <w:rsid w:val="00B010F4"/>
    <w:rsid w:val="00B018FA"/>
    <w:rsid w:val="00B01A09"/>
    <w:rsid w:val="00B01FFB"/>
    <w:rsid w:val="00B026BE"/>
    <w:rsid w:val="00B02840"/>
    <w:rsid w:val="00B03309"/>
    <w:rsid w:val="00B03533"/>
    <w:rsid w:val="00B05583"/>
    <w:rsid w:val="00B068D6"/>
    <w:rsid w:val="00B06A45"/>
    <w:rsid w:val="00B10B3E"/>
    <w:rsid w:val="00B10D04"/>
    <w:rsid w:val="00B115C8"/>
    <w:rsid w:val="00B11667"/>
    <w:rsid w:val="00B123CF"/>
    <w:rsid w:val="00B136FC"/>
    <w:rsid w:val="00B153D1"/>
    <w:rsid w:val="00B153E8"/>
    <w:rsid w:val="00B157E3"/>
    <w:rsid w:val="00B1676C"/>
    <w:rsid w:val="00B2014F"/>
    <w:rsid w:val="00B239EB"/>
    <w:rsid w:val="00B23D14"/>
    <w:rsid w:val="00B26305"/>
    <w:rsid w:val="00B274AE"/>
    <w:rsid w:val="00B27DAF"/>
    <w:rsid w:val="00B3211D"/>
    <w:rsid w:val="00B35C92"/>
    <w:rsid w:val="00B366A9"/>
    <w:rsid w:val="00B36B50"/>
    <w:rsid w:val="00B406FF"/>
    <w:rsid w:val="00B42BA0"/>
    <w:rsid w:val="00B4427F"/>
    <w:rsid w:val="00B44B50"/>
    <w:rsid w:val="00B451F5"/>
    <w:rsid w:val="00B473B8"/>
    <w:rsid w:val="00B5094C"/>
    <w:rsid w:val="00B5138B"/>
    <w:rsid w:val="00B51907"/>
    <w:rsid w:val="00B51915"/>
    <w:rsid w:val="00B51DF5"/>
    <w:rsid w:val="00B53734"/>
    <w:rsid w:val="00B550F5"/>
    <w:rsid w:val="00B55923"/>
    <w:rsid w:val="00B60647"/>
    <w:rsid w:val="00B609CE"/>
    <w:rsid w:val="00B614B5"/>
    <w:rsid w:val="00B618BD"/>
    <w:rsid w:val="00B64CCE"/>
    <w:rsid w:val="00B65E35"/>
    <w:rsid w:val="00B66057"/>
    <w:rsid w:val="00B66F5B"/>
    <w:rsid w:val="00B6755F"/>
    <w:rsid w:val="00B676D9"/>
    <w:rsid w:val="00B70D6C"/>
    <w:rsid w:val="00B728D9"/>
    <w:rsid w:val="00B72DF3"/>
    <w:rsid w:val="00B73406"/>
    <w:rsid w:val="00B74718"/>
    <w:rsid w:val="00B768D4"/>
    <w:rsid w:val="00B77460"/>
    <w:rsid w:val="00B8032F"/>
    <w:rsid w:val="00B81BD1"/>
    <w:rsid w:val="00B83A6A"/>
    <w:rsid w:val="00B85712"/>
    <w:rsid w:val="00B86544"/>
    <w:rsid w:val="00B86A19"/>
    <w:rsid w:val="00B86C41"/>
    <w:rsid w:val="00B870AC"/>
    <w:rsid w:val="00B87B04"/>
    <w:rsid w:val="00B905E1"/>
    <w:rsid w:val="00B90ACE"/>
    <w:rsid w:val="00B919C2"/>
    <w:rsid w:val="00B95528"/>
    <w:rsid w:val="00B95A8E"/>
    <w:rsid w:val="00B95E48"/>
    <w:rsid w:val="00BA0182"/>
    <w:rsid w:val="00BA0F54"/>
    <w:rsid w:val="00BA1E85"/>
    <w:rsid w:val="00BA2C44"/>
    <w:rsid w:val="00BA322D"/>
    <w:rsid w:val="00BA3B8C"/>
    <w:rsid w:val="00BA3D41"/>
    <w:rsid w:val="00BA41B0"/>
    <w:rsid w:val="00BA5060"/>
    <w:rsid w:val="00BA5250"/>
    <w:rsid w:val="00BA59A1"/>
    <w:rsid w:val="00BA7B8F"/>
    <w:rsid w:val="00BA7E09"/>
    <w:rsid w:val="00BB0402"/>
    <w:rsid w:val="00BB0CB0"/>
    <w:rsid w:val="00BB1B5A"/>
    <w:rsid w:val="00BB2F9B"/>
    <w:rsid w:val="00BB34D8"/>
    <w:rsid w:val="00BB3A26"/>
    <w:rsid w:val="00BB4F86"/>
    <w:rsid w:val="00BB4FCF"/>
    <w:rsid w:val="00BB51D5"/>
    <w:rsid w:val="00BB5379"/>
    <w:rsid w:val="00BB6438"/>
    <w:rsid w:val="00BB674B"/>
    <w:rsid w:val="00BB6851"/>
    <w:rsid w:val="00BB792F"/>
    <w:rsid w:val="00BB7BD7"/>
    <w:rsid w:val="00BC04D5"/>
    <w:rsid w:val="00BC0A81"/>
    <w:rsid w:val="00BC0C0F"/>
    <w:rsid w:val="00BC0F61"/>
    <w:rsid w:val="00BC1660"/>
    <w:rsid w:val="00BC1CC1"/>
    <w:rsid w:val="00BC3B4D"/>
    <w:rsid w:val="00BC4E4F"/>
    <w:rsid w:val="00BC52FA"/>
    <w:rsid w:val="00BC5684"/>
    <w:rsid w:val="00BC60FD"/>
    <w:rsid w:val="00BD00E3"/>
    <w:rsid w:val="00BD0827"/>
    <w:rsid w:val="00BD1B21"/>
    <w:rsid w:val="00BD1FD1"/>
    <w:rsid w:val="00BD2A4B"/>
    <w:rsid w:val="00BD4D45"/>
    <w:rsid w:val="00BD536D"/>
    <w:rsid w:val="00BD5632"/>
    <w:rsid w:val="00BD5727"/>
    <w:rsid w:val="00BD5DF1"/>
    <w:rsid w:val="00BD6147"/>
    <w:rsid w:val="00BD63DB"/>
    <w:rsid w:val="00BD6B37"/>
    <w:rsid w:val="00BD78A1"/>
    <w:rsid w:val="00BD7C35"/>
    <w:rsid w:val="00BE046F"/>
    <w:rsid w:val="00BE0698"/>
    <w:rsid w:val="00BE4188"/>
    <w:rsid w:val="00BE485C"/>
    <w:rsid w:val="00BE49AF"/>
    <w:rsid w:val="00BE70DF"/>
    <w:rsid w:val="00BF0224"/>
    <w:rsid w:val="00BF0BB3"/>
    <w:rsid w:val="00BF1F09"/>
    <w:rsid w:val="00BF43E2"/>
    <w:rsid w:val="00BF501B"/>
    <w:rsid w:val="00BF6905"/>
    <w:rsid w:val="00C009EF"/>
    <w:rsid w:val="00C01285"/>
    <w:rsid w:val="00C03576"/>
    <w:rsid w:val="00C041BC"/>
    <w:rsid w:val="00C04DA2"/>
    <w:rsid w:val="00C0567B"/>
    <w:rsid w:val="00C05BB7"/>
    <w:rsid w:val="00C065ED"/>
    <w:rsid w:val="00C075BF"/>
    <w:rsid w:val="00C10078"/>
    <w:rsid w:val="00C10226"/>
    <w:rsid w:val="00C10802"/>
    <w:rsid w:val="00C1085C"/>
    <w:rsid w:val="00C11787"/>
    <w:rsid w:val="00C11CCC"/>
    <w:rsid w:val="00C11E22"/>
    <w:rsid w:val="00C13883"/>
    <w:rsid w:val="00C13C64"/>
    <w:rsid w:val="00C13D56"/>
    <w:rsid w:val="00C1492D"/>
    <w:rsid w:val="00C16810"/>
    <w:rsid w:val="00C170FE"/>
    <w:rsid w:val="00C17742"/>
    <w:rsid w:val="00C22D32"/>
    <w:rsid w:val="00C239D0"/>
    <w:rsid w:val="00C2651C"/>
    <w:rsid w:val="00C279A5"/>
    <w:rsid w:val="00C308BB"/>
    <w:rsid w:val="00C3095E"/>
    <w:rsid w:val="00C33FE7"/>
    <w:rsid w:val="00C34EC4"/>
    <w:rsid w:val="00C363DA"/>
    <w:rsid w:val="00C374E2"/>
    <w:rsid w:val="00C43344"/>
    <w:rsid w:val="00C43C2D"/>
    <w:rsid w:val="00C43EFA"/>
    <w:rsid w:val="00C4464A"/>
    <w:rsid w:val="00C47262"/>
    <w:rsid w:val="00C47388"/>
    <w:rsid w:val="00C51FF0"/>
    <w:rsid w:val="00C53916"/>
    <w:rsid w:val="00C53EA8"/>
    <w:rsid w:val="00C542A0"/>
    <w:rsid w:val="00C560F7"/>
    <w:rsid w:val="00C561EA"/>
    <w:rsid w:val="00C56740"/>
    <w:rsid w:val="00C621E3"/>
    <w:rsid w:val="00C6518A"/>
    <w:rsid w:val="00C653F1"/>
    <w:rsid w:val="00C677E0"/>
    <w:rsid w:val="00C67A76"/>
    <w:rsid w:val="00C71B6E"/>
    <w:rsid w:val="00C72000"/>
    <w:rsid w:val="00C727D4"/>
    <w:rsid w:val="00C72FC6"/>
    <w:rsid w:val="00C74200"/>
    <w:rsid w:val="00C744CF"/>
    <w:rsid w:val="00C75F66"/>
    <w:rsid w:val="00C764C0"/>
    <w:rsid w:val="00C7651A"/>
    <w:rsid w:val="00C77950"/>
    <w:rsid w:val="00C77BBB"/>
    <w:rsid w:val="00C77FF7"/>
    <w:rsid w:val="00C8597D"/>
    <w:rsid w:val="00C87065"/>
    <w:rsid w:val="00C874A0"/>
    <w:rsid w:val="00C87C40"/>
    <w:rsid w:val="00C90143"/>
    <w:rsid w:val="00C9140E"/>
    <w:rsid w:val="00C91E00"/>
    <w:rsid w:val="00C923A7"/>
    <w:rsid w:val="00C92C87"/>
    <w:rsid w:val="00C93066"/>
    <w:rsid w:val="00C9469B"/>
    <w:rsid w:val="00C946E1"/>
    <w:rsid w:val="00C9510B"/>
    <w:rsid w:val="00C971B7"/>
    <w:rsid w:val="00C9731B"/>
    <w:rsid w:val="00C978F2"/>
    <w:rsid w:val="00CA1614"/>
    <w:rsid w:val="00CA26B5"/>
    <w:rsid w:val="00CA26DF"/>
    <w:rsid w:val="00CA2990"/>
    <w:rsid w:val="00CA378E"/>
    <w:rsid w:val="00CA3A29"/>
    <w:rsid w:val="00CA46B8"/>
    <w:rsid w:val="00CA4BBE"/>
    <w:rsid w:val="00CA60D5"/>
    <w:rsid w:val="00CA6510"/>
    <w:rsid w:val="00CA7B54"/>
    <w:rsid w:val="00CB1A43"/>
    <w:rsid w:val="00CB326F"/>
    <w:rsid w:val="00CB3300"/>
    <w:rsid w:val="00CB3790"/>
    <w:rsid w:val="00CB4D6C"/>
    <w:rsid w:val="00CB7A15"/>
    <w:rsid w:val="00CC1BD5"/>
    <w:rsid w:val="00CC204C"/>
    <w:rsid w:val="00CC3F64"/>
    <w:rsid w:val="00CC52DB"/>
    <w:rsid w:val="00CC5BD7"/>
    <w:rsid w:val="00CC6C7E"/>
    <w:rsid w:val="00CC76AB"/>
    <w:rsid w:val="00CD0AC1"/>
    <w:rsid w:val="00CD1974"/>
    <w:rsid w:val="00CD276A"/>
    <w:rsid w:val="00CD4A74"/>
    <w:rsid w:val="00CD4DA3"/>
    <w:rsid w:val="00CD7900"/>
    <w:rsid w:val="00CE0D00"/>
    <w:rsid w:val="00CE3271"/>
    <w:rsid w:val="00CE4850"/>
    <w:rsid w:val="00CE5C4D"/>
    <w:rsid w:val="00CE60D9"/>
    <w:rsid w:val="00CE793D"/>
    <w:rsid w:val="00CF0232"/>
    <w:rsid w:val="00CF1423"/>
    <w:rsid w:val="00CF2FD1"/>
    <w:rsid w:val="00CF312F"/>
    <w:rsid w:val="00CF3F28"/>
    <w:rsid w:val="00CF6291"/>
    <w:rsid w:val="00CF668D"/>
    <w:rsid w:val="00CF6B65"/>
    <w:rsid w:val="00CF73EF"/>
    <w:rsid w:val="00D01C11"/>
    <w:rsid w:val="00D05297"/>
    <w:rsid w:val="00D05B09"/>
    <w:rsid w:val="00D064D6"/>
    <w:rsid w:val="00D07E11"/>
    <w:rsid w:val="00D114E1"/>
    <w:rsid w:val="00D12AE8"/>
    <w:rsid w:val="00D12BEA"/>
    <w:rsid w:val="00D13646"/>
    <w:rsid w:val="00D13FB9"/>
    <w:rsid w:val="00D161CF"/>
    <w:rsid w:val="00D162A2"/>
    <w:rsid w:val="00D17BA2"/>
    <w:rsid w:val="00D203D4"/>
    <w:rsid w:val="00D23A63"/>
    <w:rsid w:val="00D25865"/>
    <w:rsid w:val="00D273C6"/>
    <w:rsid w:val="00D27423"/>
    <w:rsid w:val="00D27583"/>
    <w:rsid w:val="00D27869"/>
    <w:rsid w:val="00D30BE9"/>
    <w:rsid w:val="00D31053"/>
    <w:rsid w:val="00D3122C"/>
    <w:rsid w:val="00D32B37"/>
    <w:rsid w:val="00D32E49"/>
    <w:rsid w:val="00D340D0"/>
    <w:rsid w:val="00D346DB"/>
    <w:rsid w:val="00D37445"/>
    <w:rsid w:val="00D37705"/>
    <w:rsid w:val="00D37F4B"/>
    <w:rsid w:val="00D40D91"/>
    <w:rsid w:val="00D40EA4"/>
    <w:rsid w:val="00D41CB9"/>
    <w:rsid w:val="00D4266A"/>
    <w:rsid w:val="00D42FCE"/>
    <w:rsid w:val="00D456BF"/>
    <w:rsid w:val="00D47129"/>
    <w:rsid w:val="00D54228"/>
    <w:rsid w:val="00D54357"/>
    <w:rsid w:val="00D567A7"/>
    <w:rsid w:val="00D6093B"/>
    <w:rsid w:val="00D609A2"/>
    <w:rsid w:val="00D61289"/>
    <w:rsid w:val="00D64250"/>
    <w:rsid w:val="00D67AC2"/>
    <w:rsid w:val="00D70829"/>
    <w:rsid w:val="00D70B42"/>
    <w:rsid w:val="00D70E6F"/>
    <w:rsid w:val="00D712EC"/>
    <w:rsid w:val="00D7163B"/>
    <w:rsid w:val="00D7170C"/>
    <w:rsid w:val="00D735AA"/>
    <w:rsid w:val="00D74ACF"/>
    <w:rsid w:val="00D75162"/>
    <w:rsid w:val="00D86FB0"/>
    <w:rsid w:val="00D87F79"/>
    <w:rsid w:val="00D9073F"/>
    <w:rsid w:val="00D90E8B"/>
    <w:rsid w:val="00D92ED8"/>
    <w:rsid w:val="00D93849"/>
    <w:rsid w:val="00D9419A"/>
    <w:rsid w:val="00D96216"/>
    <w:rsid w:val="00DA018C"/>
    <w:rsid w:val="00DA2C6F"/>
    <w:rsid w:val="00DA4822"/>
    <w:rsid w:val="00DA4D51"/>
    <w:rsid w:val="00DA4D86"/>
    <w:rsid w:val="00DA78B8"/>
    <w:rsid w:val="00DB077C"/>
    <w:rsid w:val="00DB1DB3"/>
    <w:rsid w:val="00DB1E98"/>
    <w:rsid w:val="00DB261A"/>
    <w:rsid w:val="00DB49C2"/>
    <w:rsid w:val="00DB7775"/>
    <w:rsid w:val="00DC04C7"/>
    <w:rsid w:val="00DC124F"/>
    <w:rsid w:val="00DC17B2"/>
    <w:rsid w:val="00DC255F"/>
    <w:rsid w:val="00DC3098"/>
    <w:rsid w:val="00DC31FF"/>
    <w:rsid w:val="00DC3A55"/>
    <w:rsid w:val="00DC3D0A"/>
    <w:rsid w:val="00DC6E63"/>
    <w:rsid w:val="00DC7A66"/>
    <w:rsid w:val="00DD1400"/>
    <w:rsid w:val="00DD1F6E"/>
    <w:rsid w:val="00DD2984"/>
    <w:rsid w:val="00DD2EEB"/>
    <w:rsid w:val="00DD4026"/>
    <w:rsid w:val="00DD42E3"/>
    <w:rsid w:val="00DD44E7"/>
    <w:rsid w:val="00DD4E4D"/>
    <w:rsid w:val="00DD522E"/>
    <w:rsid w:val="00DD5E87"/>
    <w:rsid w:val="00DD6DBE"/>
    <w:rsid w:val="00DD707E"/>
    <w:rsid w:val="00DD7469"/>
    <w:rsid w:val="00DD776D"/>
    <w:rsid w:val="00DD7F3B"/>
    <w:rsid w:val="00DE047C"/>
    <w:rsid w:val="00DE0D1A"/>
    <w:rsid w:val="00DE1822"/>
    <w:rsid w:val="00DE3717"/>
    <w:rsid w:val="00DE3F36"/>
    <w:rsid w:val="00DE4AC1"/>
    <w:rsid w:val="00DE5783"/>
    <w:rsid w:val="00DE6A68"/>
    <w:rsid w:val="00DE7517"/>
    <w:rsid w:val="00DE7D6F"/>
    <w:rsid w:val="00DF1E32"/>
    <w:rsid w:val="00DF228A"/>
    <w:rsid w:val="00DF407C"/>
    <w:rsid w:val="00DF4ED0"/>
    <w:rsid w:val="00DF4EF5"/>
    <w:rsid w:val="00DF5FC4"/>
    <w:rsid w:val="00DF73D1"/>
    <w:rsid w:val="00E02664"/>
    <w:rsid w:val="00E036A2"/>
    <w:rsid w:val="00E0371E"/>
    <w:rsid w:val="00E0379A"/>
    <w:rsid w:val="00E04084"/>
    <w:rsid w:val="00E041FB"/>
    <w:rsid w:val="00E04D5C"/>
    <w:rsid w:val="00E056A3"/>
    <w:rsid w:val="00E06FCD"/>
    <w:rsid w:val="00E0784B"/>
    <w:rsid w:val="00E07E1D"/>
    <w:rsid w:val="00E10648"/>
    <w:rsid w:val="00E13A0C"/>
    <w:rsid w:val="00E1435E"/>
    <w:rsid w:val="00E14B68"/>
    <w:rsid w:val="00E17134"/>
    <w:rsid w:val="00E175FF"/>
    <w:rsid w:val="00E17744"/>
    <w:rsid w:val="00E20097"/>
    <w:rsid w:val="00E2017C"/>
    <w:rsid w:val="00E2118E"/>
    <w:rsid w:val="00E2123E"/>
    <w:rsid w:val="00E244DB"/>
    <w:rsid w:val="00E2492B"/>
    <w:rsid w:val="00E25B23"/>
    <w:rsid w:val="00E25F25"/>
    <w:rsid w:val="00E26B1F"/>
    <w:rsid w:val="00E27207"/>
    <w:rsid w:val="00E27434"/>
    <w:rsid w:val="00E27469"/>
    <w:rsid w:val="00E316F5"/>
    <w:rsid w:val="00E32022"/>
    <w:rsid w:val="00E336E9"/>
    <w:rsid w:val="00E407DB"/>
    <w:rsid w:val="00E4092D"/>
    <w:rsid w:val="00E409C9"/>
    <w:rsid w:val="00E41004"/>
    <w:rsid w:val="00E41827"/>
    <w:rsid w:val="00E43002"/>
    <w:rsid w:val="00E4331D"/>
    <w:rsid w:val="00E443D8"/>
    <w:rsid w:val="00E44835"/>
    <w:rsid w:val="00E464C9"/>
    <w:rsid w:val="00E4670A"/>
    <w:rsid w:val="00E51DB4"/>
    <w:rsid w:val="00E522C3"/>
    <w:rsid w:val="00E5456E"/>
    <w:rsid w:val="00E6115D"/>
    <w:rsid w:val="00E61493"/>
    <w:rsid w:val="00E64058"/>
    <w:rsid w:val="00E650BE"/>
    <w:rsid w:val="00E65B17"/>
    <w:rsid w:val="00E66397"/>
    <w:rsid w:val="00E666C9"/>
    <w:rsid w:val="00E666E7"/>
    <w:rsid w:val="00E66DB3"/>
    <w:rsid w:val="00E67104"/>
    <w:rsid w:val="00E70579"/>
    <w:rsid w:val="00E732A7"/>
    <w:rsid w:val="00E755C4"/>
    <w:rsid w:val="00E767F1"/>
    <w:rsid w:val="00E80363"/>
    <w:rsid w:val="00E80843"/>
    <w:rsid w:val="00E80F3B"/>
    <w:rsid w:val="00E820B7"/>
    <w:rsid w:val="00E82FB2"/>
    <w:rsid w:val="00E8469C"/>
    <w:rsid w:val="00E848F6"/>
    <w:rsid w:val="00E8550B"/>
    <w:rsid w:val="00E86089"/>
    <w:rsid w:val="00E8652D"/>
    <w:rsid w:val="00E87301"/>
    <w:rsid w:val="00E87762"/>
    <w:rsid w:val="00E90D7C"/>
    <w:rsid w:val="00E90E6A"/>
    <w:rsid w:val="00E93B07"/>
    <w:rsid w:val="00E93CC1"/>
    <w:rsid w:val="00E93E03"/>
    <w:rsid w:val="00E94603"/>
    <w:rsid w:val="00E959ED"/>
    <w:rsid w:val="00E95E8E"/>
    <w:rsid w:val="00E963D6"/>
    <w:rsid w:val="00EA038D"/>
    <w:rsid w:val="00EA3D6F"/>
    <w:rsid w:val="00EA6AFA"/>
    <w:rsid w:val="00EA6F44"/>
    <w:rsid w:val="00EA6F4A"/>
    <w:rsid w:val="00EA7650"/>
    <w:rsid w:val="00EB0BA9"/>
    <w:rsid w:val="00EB1430"/>
    <w:rsid w:val="00EB156E"/>
    <w:rsid w:val="00EB1BDC"/>
    <w:rsid w:val="00EB2586"/>
    <w:rsid w:val="00EB36C7"/>
    <w:rsid w:val="00EB39C1"/>
    <w:rsid w:val="00EB4952"/>
    <w:rsid w:val="00EB4B09"/>
    <w:rsid w:val="00EB63A2"/>
    <w:rsid w:val="00EC20BC"/>
    <w:rsid w:val="00EC2D4F"/>
    <w:rsid w:val="00EC4169"/>
    <w:rsid w:val="00ED08F7"/>
    <w:rsid w:val="00ED16F2"/>
    <w:rsid w:val="00ED1BA2"/>
    <w:rsid w:val="00ED240D"/>
    <w:rsid w:val="00ED5678"/>
    <w:rsid w:val="00ED6C89"/>
    <w:rsid w:val="00ED6D7B"/>
    <w:rsid w:val="00ED6E60"/>
    <w:rsid w:val="00ED759F"/>
    <w:rsid w:val="00EE038E"/>
    <w:rsid w:val="00EE0989"/>
    <w:rsid w:val="00EE0D0F"/>
    <w:rsid w:val="00EE101B"/>
    <w:rsid w:val="00EE1038"/>
    <w:rsid w:val="00EE17A8"/>
    <w:rsid w:val="00EE3305"/>
    <w:rsid w:val="00EE38FF"/>
    <w:rsid w:val="00EE58BF"/>
    <w:rsid w:val="00EE6C35"/>
    <w:rsid w:val="00EF01E6"/>
    <w:rsid w:val="00EF064D"/>
    <w:rsid w:val="00EF092D"/>
    <w:rsid w:val="00EF2E1F"/>
    <w:rsid w:val="00EF3B38"/>
    <w:rsid w:val="00EF680C"/>
    <w:rsid w:val="00EF7B77"/>
    <w:rsid w:val="00F01462"/>
    <w:rsid w:val="00F024A0"/>
    <w:rsid w:val="00F0252E"/>
    <w:rsid w:val="00F0442B"/>
    <w:rsid w:val="00F04E5C"/>
    <w:rsid w:val="00F0524A"/>
    <w:rsid w:val="00F05959"/>
    <w:rsid w:val="00F05C2A"/>
    <w:rsid w:val="00F065D1"/>
    <w:rsid w:val="00F11E5F"/>
    <w:rsid w:val="00F13621"/>
    <w:rsid w:val="00F138D2"/>
    <w:rsid w:val="00F13EB5"/>
    <w:rsid w:val="00F1651A"/>
    <w:rsid w:val="00F16816"/>
    <w:rsid w:val="00F17062"/>
    <w:rsid w:val="00F1773B"/>
    <w:rsid w:val="00F179CE"/>
    <w:rsid w:val="00F17E2A"/>
    <w:rsid w:val="00F20DCB"/>
    <w:rsid w:val="00F225C0"/>
    <w:rsid w:val="00F243BC"/>
    <w:rsid w:val="00F24401"/>
    <w:rsid w:val="00F245DF"/>
    <w:rsid w:val="00F26F92"/>
    <w:rsid w:val="00F27C81"/>
    <w:rsid w:val="00F27EDA"/>
    <w:rsid w:val="00F31C40"/>
    <w:rsid w:val="00F322FA"/>
    <w:rsid w:val="00F32506"/>
    <w:rsid w:val="00F32FA7"/>
    <w:rsid w:val="00F331ED"/>
    <w:rsid w:val="00F332CD"/>
    <w:rsid w:val="00F3359D"/>
    <w:rsid w:val="00F35FE9"/>
    <w:rsid w:val="00F400A3"/>
    <w:rsid w:val="00F406AF"/>
    <w:rsid w:val="00F4099B"/>
    <w:rsid w:val="00F41AEF"/>
    <w:rsid w:val="00F46354"/>
    <w:rsid w:val="00F47293"/>
    <w:rsid w:val="00F4791A"/>
    <w:rsid w:val="00F513DC"/>
    <w:rsid w:val="00F53A41"/>
    <w:rsid w:val="00F55B22"/>
    <w:rsid w:val="00F56199"/>
    <w:rsid w:val="00F56271"/>
    <w:rsid w:val="00F57765"/>
    <w:rsid w:val="00F61256"/>
    <w:rsid w:val="00F62A4F"/>
    <w:rsid w:val="00F62BC9"/>
    <w:rsid w:val="00F633A2"/>
    <w:rsid w:val="00F633A3"/>
    <w:rsid w:val="00F64056"/>
    <w:rsid w:val="00F64631"/>
    <w:rsid w:val="00F64BC6"/>
    <w:rsid w:val="00F65059"/>
    <w:rsid w:val="00F65A8A"/>
    <w:rsid w:val="00F66F83"/>
    <w:rsid w:val="00F67296"/>
    <w:rsid w:val="00F72BDC"/>
    <w:rsid w:val="00F72C30"/>
    <w:rsid w:val="00F73023"/>
    <w:rsid w:val="00F73EED"/>
    <w:rsid w:val="00F744CA"/>
    <w:rsid w:val="00F75CC8"/>
    <w:rsid w:val="00F76D36"/>
    <w:rsid w:val="00F823B1"/>
    <w:rsid w:val="00F83B42"/>
    <w:rsid w:val="00F84360"/>
    <w:rsid w:val="00F84B89"/>
    <w:rsid w:val="00F850CD"/>
    <w:rsid w:val="00F85B64"/>
    <w:rsid w:val="00F85E3E"/>
    <w:rsid w:val="00F85F5F"/>
    <w:rsid w:val="00F87029"/>
    <w:rsid w:val="00F91D46"/>
    <w:rsid w:val="00F939FC"/>
    <w:rsid w:val="00F96D84"/>
    <w:rsid w:val="00F96EB8"/>
    <w:rsid w:val="00FA070A"/>
    <w:rsid w:val="00FA204C"/>
    <w:rsid w:val="00FA4CAB"/>
    <w:rsid w:val="00FA56D9"/>
    <w:rsid w:val="00FA6032"/>
    <w:rsid w:val="00FA65F7"/>
    <w:rsid w:val="00FA6A2B"/>
    <w:rsid w:val="00FB0403"/>
    <w:rsid w:val="00FB24A5"/>
    <w:rsid w:val="00FB3E1B"/>
    <w:rsid w:val="00FB587D"/>
    <w:rsid w:val="00FB6FD0"/>
    <w:rsid w:val="00FB7373"/>
    <w:rsid w:val="00FB772A"/>
    <w:rsid w:val="00FC1FE4"/>
    <w:rsid w:val="00FC294B"/>
    <w:rsid w:val="00FC3068"/>
    <w:rsid w:val="00FC4D44"/>
    <w:rsid w:val="00FC674D"/>
    <w:rsid w:val="00FC68EE"/>
    <w:rsid w:val="00FC724B"/>
    <w:rsid w:val="00FC735E"/>
    <w:rsid w:val="00FD080B"/>
    <w:rsid w:val="00FD08AB"/>
    <w:rsid w:val="00FD143B"/>
    <w:rsid w:val="00FD151B"/>
    <w:rsid w:val="00FD1D38"/>
    <w:rsid w:val="00FD4DEC"/>
    <w:rsid w:val="00FD70F6"/>
    <w:rsid w:val="00FE028F"/>
    <w:rsid w:val="00FE2954"/>
    <w:rsid w:val="00FE2AB9"/>
    <w:rsid w:val="00FE3534"/>
    <w:rsid w:val="00FE43B7"/>
    <w:rsid w:val="00FE5DBA"/>
    <w:rsid w:val="00FE5F52"/>
    <w:rsid w:val="00FE6193"/>
    <w:rsid w:val="00FE7990"/>
    <w:rsid w:val="00FE7D63"/>
    <w:rsid w:val="00FF0D84"/>
    <w:rsid w:val="00FF2B4D"/>
    <w:rsid w:val="00FF36C5"/>
    <w:rsid w:val="00FF4C0E"/>
    <w:rsid w:val="00FF72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27868"/>
  <w15:chartTrackingRefBased/>
  <w15:docId w15:val="{3F2938CF-7D67-44EF-90E2-F565C292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GB" w:eastAsia="en-US" w:bidi="ar-SA"/>
      </w:rPr>
    </w:rPrDefault>
    <w:pPrDefault>
      <w:pPr>
        <w:spacing w:after="14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6602E"/>
  </w:style>
  <w:style w:type="paragraph" w:styleId="Heading1">
    <w:name w:val="heading 1"/>
    <w:aliases w:val="HS Heading 1 [Ctrl+1]"/>
    <w:basedOn w:val="Normal"/>
    <w:next w:val="HSBodytext1-5Alt1"/>
    <w:link w:val="Heading1Char"/>
    <w:qFormat/>
    <w:rsid w:val="009F1F28"/>
    <w:pPr>
      <w:keepNext/>
      <w:keepLines/>
      <w:numPr>
        <w:numId w:val="9"/>
      </w:numPr>
      <w:spacing w:before="200"/>
      <w:jc w:val="both"/>
      <w:outlineLvl w:val="0"/>
    </w:pPr>
    <w:rPr>
      <w:rFonts w:eastAsiaTheme="majorEastAsia" w:cstheme="majorBidi"/>
      <w:b/>
      <w:bCs/>
      <w:sz w:val="22"/>
      <w:szCs w:val="28"/>
      <w:lang w:eastAsia="zh-CN"/>
    </w:rPr>
  </w:style>
  <w:style w:type="paragraph" w:styleId="Heading2">
    <w:name w:val="heading 2"/>
    <w:aliases w:val="HS Heading 2 [Ctrl+2]"/>
    <w:basedOn w:val="Normal"/>
    <w:next w:val="HSBodytext1-5Alt1"/>
    <w:link w:val="Heading2Char"/>
    <w:qFormat/>
    <w:rsid w:val="00B51907"/>
    <w:pPr>
      <w:keepNext/>
      <w:keepLines/>
      <w:numPr>
        <w:ilvl w:val="1"/>
        <w:numId w:val="9"/>
      </w:numPr>
      <w:jc w:val="both"/>
      <w:outlineLvl w:val="1"/>
    </w:pPr>
    <w:rPr>
      <w:rFonts w:eastAsia="Times New Roman"/>
      <w:b/>
      <w:bCs/>
      <w:szCs w:val="28"/>
      <w:lang w:eastAsia="sv-SE"/>
    </w:rPr>
  </w:style>
  <w:style w:type="paragraph" w:styleId="Heading3">
    <w:name w:val="heading 3"/>
    <w:aliases w:val="HS Heading 3 [Ctrl+3]"/>
    <w:basedOn w:val="Normal"/>
    <w:next w:val="HSBodytext1-5Alt1"/>
    <w:link w:val="Heading3Char"/>
    <w:unhideWhenUsed/>
    <w:qFormat/>
    <w:rsid w:val="00B51907"/>
    <w:pPr>
      <w:keepNext/>
      <w:keepLines/>
      <w:numPr>
        <w:ilvl w:val="2"/>
        <w:numId w:val="9"/>
      </w:numPr>
      <w:jc w:val="both"/>
      <w:outlineLvl w:val="2"/>
    </w:pPr>
    <w:rPr>
      <w:rFonts w:eastAsiaTheme="majorEastAsia" w:cstheme="majorBidi"/>
      <w:b/>
      <w:bCs/>
    </w:rPr>
  </w:style>
  <w:style w:type="paragraph" w:styleId="Heading4">
    <w:name w:val="heading 4"/>
    <w:aliases w:val="HS Heading 4 [Ctrl+4]"/>
    <w:basedOn w:val="Normal"/>
    <w:next w:val="HSBodytext1-5Alt1"/>
    <w:link w:val="Heading4Char"/>
    <w:qFormat/>
    <w:rsid w:val="00B51907"/>
    <w:pPr>
      <w:keepNext/>
      <w:keepLines/>
      <w:numPr>
        <w:ilvl w:val="3"/>
        <w:numId w:val="9"/>
      </w:numPr>
      <w:jc w:val="both"/>
      <w:outlineLvl w:val="3"/>
    </w:pPr>
    <w:rPr>
      <w:rFonts w:eastAsiaTheme="majorEastAsia" w:cstheme="majorBidi"/>
      <w:b/>
      <w:bCs/>
      <w:iCs/>
      <w:lang w:eastAsia="zh-CN"/>
    </w:rPr>
  </w:style>
  <w:style w:type="paragraph" w:styleId="Heading5">
    <w:name w:val="heading 5"/>
    <w:aliases w:val="HS Heading 5 [Ctrl+5]"/>
    <w:basedOn w:val="Normal"/>
    <w:next w:val="HSBodytext1-5Alt1"/>
    <w:link w:val="Heading5Char"/>
    <w:qFormat/>
    <w:rsid w:val="00B51907"/>
    <w:pPr>
      <w:keepNext/>
      <w:keepLines/>
      <w:numPr>
        <w:ilvl w:val="4"/>
        <w:numId w:val="9"/>
      </w:numPr>
      <w:jc w:val="both"/>
      <w:outlineLvl w:val="4"/>
    </w:pPr>
    <w:rPr>
      <w:rFonts w:eastAsia="SimHei"/>
      <w:b/>
      <w:lang w:val="en-US"/>
    </w:rPr>
  </w:style>
  <w:style w:type="paragraph" w:styleId="Heading6">
    <w:name w:val="heading 6"/>
    <w:basedOn w:val="Normal"/>
    <w:next w:val="Normal"/>
    <w:link w:val="Heading6Char"/>
    <w:uiPriority w:val="9"/>
    <w:semiHidden/>
    <w:qFormat/>
    <w:rsid w:val="0032408B"/>
    <w:pPr>
      <w:keepNext/>
      <w:keepLines/>
      <w:numPr>
        <w:ilvl w:val="5"/>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4F5959" w:themeColor="accent1" w:themeShade="7F"/>
    </w:rPr>
  </w:style>
  <w:style w:type="paragraph" w:styleId="Heading7">
    <w:name w:val="heading 7"/>
    <w:basedOn w:val="Normal"/>
    <w:next w:val="Normal"/>
    <w:link w:val="Heading7Char"/>
    <w:uiPriority w:val="9"/>
    <w:semiHidden/>
    <w:qFormat/>
    <w:rsid w:val="0032408B"/>
    <w:pPr>
      <w:keepNext/>
      <w:keepLines/>
      <w:numPr>
        <w:ilvl w:val="6"/>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2408B"/>
    <w:pPr>
      <w:keepNext/>
      <w:keepLines/>
      <w:numPr>
        <w:ilvl w:val="7"/>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32408B"/>
    <w:pPr>
      <w:keepNext/>
      <w:keepLines/>
      <w:numPr>
        <w:ilvl w:val="8"/>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S Heading 2 [Ctrl+2] Char"/>
    <w:basedOn w:val="DefaultParagraphFont"/>
    <w:link w:val="Heading2"/>
    <w:rsid w:val="00B51907"/>
    <w:rPr>
      <w:rFonts w:ascii="Georgia" w:eastAsia="Times New Roman" w:hAnsi="Georgia"/>
      <w:b/>
      <w:bCs/>
      <w:sz w:val="20"/>
      <w:szCs w:val="28"/>
      <w:lang w:val="en-GB" w:eastAsia="sv-SE"/>
    </w:rPr>
  </w:style>
  <w:style w:type="paragraph" w:styleId="BodyText">
    <w:name w:val="Body Text"/>
    <w:basedOn w:val="Normal"/>
    <w:next w:val="BodyTextIndent"/>
    <w:link w:val="BodyTextChar"/>
    <w:semiHidden/>
    <w:unhideWhenUsed/>
    <w:rsid w:val="001D0F21"/>
    <w:pPr>
      <w:tabs>
        <w:tab w:val="left" w:pos="2268"/>
      </w:tabs>
      <w:overflowPunct w:val="0"/>
      <w:autoSpaceDE w:val="0"/>
      <w:autoSpaceDN w:val="0"/>
      <w:adjustRightInd w:val="0"/>
      <w:spacing w:after="0"/>
      <w:jc w:val="both"/>
      <w:textAlignment w:val="baseline"/>
    </w:pPr>
    <w:rPr>
      <w:rFonts w:eastAsia="Times New Roman"/>
    </w:rPr>
  </w:style>
  <w:style w:type="character" w:customStyle="1" w:styleId="BodyTextChar">
    <w:name w:val="Body Text Char"/>
    <w:basedOn w:val="DefaultParagraphFont"/>
    <w:link w:val="BodyText"/>
    <w:semiHidden/>
    <w:rsid w:val="0045707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1D0F21"/>
    <w:pPr>
      <w:spacing w:after="120"/>
      <w:ind w:left="283"/>
    </w:pPr>
  </w:style>
  <w:style w:type="character" w:customStyle="1" w:styleId="BodyTextIndentChar">
    <w:name w:val="Body Text Indent Char"/>
    <w:basedOn w:val="DefaultParagraphFont"/>
    <w:link w:val="BodyTextIndent"/>
    <w:uiPriority w:val="99"/>
    <w:semiHidden/>
    <w:rsid w:val="001D0F21"/>
  </w:style>
  <w:style w:type="character" w:styleId="FootnoteReference">
    <w:name w:val="footnote reference"/>
    <w:basedOn w:val="DefaultParagraphFont"/>
    <w:uiPriority w:val="99"/>
    <w:semiHidden/>
    <w:rsid w:val="009E1F7D"/>
    <w:rPr>
      <w:sz w:val="18"/>
      <w:vertAlign w:val="superscript"/>
    </w:rPr>
  </w:style>
  <w:style w:type="paragraph" w:customStyle="1" w:styleId="HSTableheader">
    <w:name w:val="HS Table header"/>
    <w:basedOn w:val="Normal"/>
    <w:uiPriority w:val="89"/>
    <w:qFormat/>
    <w:rsid w:val="008346EA"/>
    <w:pPr>
      <w:spacing w:before="100" w:after="100" w:line="240" w:lineRule="auto"/>
      <w:jc w:val="both"/>
    </w:pPr>
    <w:rPr>
      <w:rFonts w:cstheme="minorBidi"/>
      <w:b/>
    </w:rPr>
  </w:style>
  <w:style w:type="paragraph" w:customStyle="1" w:styleId="HSTablenumberlist0">
    <w:name w:val="HS Table number list 0"/>
    <w:basedOn w:val="HSTablebody0"/>
    <w:uiPriority w:val="89"/>
    <w:qFormat/>
    <w:rsid w:val="00EB63A2"/>
    <w:pPr>
      <w:numPr>
        <w:numId w:val="27"/>
      </w:numPr>
    </w:pPr>
  </w:style>
  <w:style w:type="paragraph" w:styleId="TOC1">
    <w:name w:val="toc 1"/>
    <w:aliases w:val="HS TOC 1"/>
    <w:basedOn w:val="Normal"/>
    <w:next w:val="Normal"/>
    <w:autoRedefine/>
    <w:uiPriority w:val="39"/>
    <w:rsid w:val="00F62A4F"/>
    <w:pPr>
      <w:keepNext/>
      <w:tabs>
        <w:tab w:val="right" w:leader="dot" w:pos="9638"/>
      </w:tabs>
      <w:spacing w:before="120" w:after="60" w:line="240" w:lineRule="auto"/>
      <w:ind w:left="567" w:hanging="567"/>
      <w:jc w:val="both"/>
    </w:pPr>
    <w:rPr>
      <w:rFonts w:cstheme="minorBidi"/>
      <w:noProof/>
    </w:rPr>
  </w:style>
  <w:style w:type="paragraph" w:styleId="TOC2">
    <w:name w:val="toc 2"/>
    <w:aliases w:val="HS TOC 2"/>
    <w:basedOn w:val="Normal"/>
    <w:next w:val="Normal"/>
    <w:autoRedefine/>
    <w:uiPriority w:val="39"/>
    <w:rsid w:val="00985002"/>
    <w:pPr>
      <w:tabs>
        <w:tab w:val="right" w:leader="dot" w:pos="9638"/>
      </w:tabs>
      <w:spacing w:after="60" w:line="240" w:lineRule="auto"/>
      <w:ind w:left="1134" w:hanging="567"/>
      <w:jc w:val="both"/>
    </w:pPr>
    <w:rPr>
      <w:rFonts w:cstheme="minorBidi"/>
      <w:noProof/>
    </w:rPr>
  </w:style>
  <w:style w:type="paragraph" w:styleId="TOC3">
    <w:name w:val="toc 3"/>
    <w:aliases w:val="HS TOC 3"/>
    <w:basedOn w:val="Normal"/>
    <w:next w:val="Normal"/>
    <w:autoRedefine/>
    <w:uiPriority w:val="39"/>
    <w:rsid w:val="00985002"/>
    <w:pPr>
      <w:tabs>
        <w:tab w:val="right" w:leader="dot" w:pos="9638"/>
      </w:tabs>
      <w:spacing w:after="60" w:line="240" w:lineRule="auto"/>
      <w:ind w:left="1985" w:hanging="851"/>
      <w:jc w:val="both"/>
    </w:pPr>
    <w:rPr>
      <w:rFonts w:cstheme="minorBidi"/>
      <w:noProof/>
    </w:rPr>
  </w:style>
  <w:style w:type="paragraph" w:styleId="TOC4">
    <w:name w:val="toc 4"/>
    <w:aliases w:val="HS TOC 4"/>
    <w:basedOn w:val="Normal"/>
    <w:next w:val="Normal"/>
    <w:autoRedefine/>
    <w:uiPriority w:val="39"/>
    <w:rsid w:val="00985002"/>
    <w:pPr>
      <w:tabs>
        <w:tab w:val="right" w:leader="dot" w:pos="9638"/>
      </w:tabs>
      <w:spacing w:after="60" w:line="240" w:lineRule="auto"/>
      <w:ind w:left="2836" w:hanging="851"/>
      <w:jc w:val="both"/>
    </w:pPr>
    <w:rPr>
      <w:rFonts w:cstheme="minorBidi"/>
      <w:noProof/>
    </w:rPr>
  </w:style>
  <w:style w:type="paragraph" w:styleId="TOC5">
    <w:name w:val="toc 5"/>
    <w:aliases w:val="HS TOC 5"/>
    <w:basedOn w:val="Normal"/>
    <w:next w:val="Normal"/>
    <w:autoRedefine/>
    <w:uiPriority w:val="39"/>
    <w:rsid w:val="00985002"/>
    <w:pPr>
      <w:tabs>
        <w:tab w:val="right" w:leader="dot" w:pos="9638"/>
      </w:tabs>
      <w:spacing w:after="60" w:line="240" w:lineRule="auto"/>
      <w:ind w:left="3686" w:hanging="851"/>
    </w:pPr>
    <w:rPr>
      <w:rFonts w:eastAsiaTheme="minorEastAsia" w:cstheme="minorBidi"/>
      <w:noProof/>
      <w:lang w:eastAsia="en-GB"/>
    </w:rPr>
  </w:style>
  <w:style w:type="character" w:customStyle="1" w:styleId="Heading1Char">
    <w:name w:val="Heading 1 Char"/>
    <w:aliases w:val="HS Heading 1 [Ctrl+1] Char"/>
    <w:basedOn w:val="DefaultParagraphFont"/>
    <w:link w:val="Heading1"/>
    <w:rsid w:val="009F1F28"/>
    <w:rPr>
      <w:rFonts w:eastAsiaTheme="majorEastAsia" w:cstheme="majorBidi"/>
      <w:b/>
      <w:bCs/>
      <w:sz w:val="22"/>
      <w:szCs w:val="28"/>
      <w:lang w:val="en-GB" w:eastAsia="zh-CN"/>
    </w:rPr>
  </w:style>
  <w:style w:type="paragraph" w:customStyle="1" w:styleId="HSBodytext0Alt0">
    <w:name w:val="HS Body text 0 [Alt+0]"/>
    <w:basedOn w:val="Normal"/>
    <w:uiPriority w:val="2"/>
    <w:qFormat/>
    <w:rsid w:val="00B51907"/>
    <w:pPr>
      <w:jc w:val="both"/>
    </w:pPr>
    <w:rPr>
      <w:lang w:eastAsia="zh-CN"/>
    </w:rPr>
  </w:style>
  <w:style w:type="paragraph" w:customStyle="1" w:styleId="HSTablenumberlist1-5">
    <w:name w:val="HS Table number list 1-5"/>
    <w:basedOn w:val="HSTablebody0"/>
    <w:uiPriority w:val="89"/>
    <w:qFormat/>
    <w:rsid w:val="00EB63A2"/>
    <w:pPr>
      <w:numPr>
        <w:ilvl w:val="1"/>
        <w:numId w:val="27"/>
      </w:numPr>
    </w:pPr>
  </w:style>
  <w:style w:type="paragraph" w:customStyle="1" w:styleId="HSBodytext1-5Alt1">
    <w:name w:val="HS Body text 1-5 [Alt+1]"/>
    <w:basedOn w:val="Normal"/>
    <w:uiPriority w:val="2"/>
    <w:qFormat/>
    <w:rsid w:val="00B51907"/>
    <w:pPr>
      <w:ind w:left="851"/>
      <w:jc w:val="both"/>
    </w:pPr>
  </w:style>
  <w:style w:type="paragraph" w:customStyle="1" w:styleId="HSLetterlowercase0">
    <w:name w:val="HS Letter lowercase 0"/>
    <w:basedOn w:val="Normal"/>
    <w:uiPriority w:val="3"/>
    <w:qFormat/>
    <w:rsid w:val="00B51907"/>
    <w:pPr>
      <w:numPr>
        <w:numId w:val="12"/>
      </w:numPr>
      <w:jc w:val="both"/>
    </w:pPr>
  </w:style>
  <w:style w:type="paragraph" w:customStyle="1" w:styleId="HSLetterlowercase1-5">
    <w:name w:val="HS Letter lowercase 1-5"/>
    <w:basedOn w:val="Normal"/>
    <w:uiPriority w:val="3"/>
    <w:qFormat/>
    <w:rsid w:val="00B51907"/>
    <w:pPr>
      <w:numPr>
        <w:ilvl w:val="1"/>
        <w:numId w:val="12"/>
      </w:numPr>
      <w:jc w:val="both"/>
    </w:pPr>
  </w:style>
  <w:style w:type="paragraph" w:customStyle="1" w:styleId="HSLetteruppercase0">
    <w:name w:val="HS Letter uppercase 0"/>
    <w:basedOn w:val="Normal"/>
    <w:uiPriority w:val="3"/>
    <w:qFormat/>
    <w:rsid w:val="00B51907"/>
    <w:pPr>
      <w:numPr>
        <w:numId w:val="13"/>
      </w:numPr>
      <w:jc w:val="both"/>
    </w:pPr>
  </w:style>
  <w:style w:type="paragraph" w:customStyle="1" w:styleId="HSLetteruppercase1-5">
    <w:name w:val="HS Letter uppercase 1-5"/>
    <w:basedOn w:val="Normal"/>
    <w:uiPriority w:val="3"/>
    <w:qFormat/>
    <w:rsid w:val="00B51907"/>
    <w:pPr>
      <w:numPr>
        <w:ilvl w:val="1"/>
        <w:numId w:val="13"/>
      </w:numPr>
      <w:jc w:val="both"/>
    </w:pPr>
  </w:style>
  <w:style w:type="paragraph" w:customStyle="1" w:styleId="HSRomanlowercase0">
    <w:name w:val="HS Roman lowercase 0"/>
    <w:basedOn w:val="Normal"/>
    <w:uiPriority w:val="3"/>
    <w:qFormat/>
    <w:rsid w:val="00B51907"/>
    <w:pPr>
      <w:numPr>
        <w:numId w:val="15"/>
      </w:numPr>
      <w:jc w:val="both"/>
    </w:pPr>
  </w:style>
  <w:style w:type="paragraph" w:customStyle="1" w:styleId="HSRomanlowercase1-5">
    <w:name w:val="HS Roman lowercase 1-5"/>
    <w:basedOn w:val="Normal"/>
    <w:uiPriority w:val="3"/>
    <w:qFormat/>
    <w:rsid w:val="00B51907"/>
    <w:pPr>
      <w:numPr>
        <w:ilvl w:val="1"/>
        <w:numId w:val="15"/>
      </w:numPr>
      <w:jc w:val="both"/>
    </w:pPr>
  </w:style>
  <w:style w:type="paragraph" w:customStyle="1" w:styleId="HSRomanuppercase0">
    <w:name w:val="HS Roman uppercase 0"/>
    <w:basedOn w:val="Normal"/>
    <w:uiPriority w:val="3"/>
    <w:qFormat/>
    <w:rsid w:val="00B51907"/>
    <w:pPr>
      <w:numPr>
        <w:numId w:val="16"/>
      </w:numPr>
      <w:jc w:val="both"/>
    </w:pPr>
  </w:style>
  <w:style w:type="paragraph" w:customStyle="1" w:styleId="HSRomanuppercase1-5">
    <w:name w:val="HS Roman uppercase 1-5"/>
    <w:basedOn w:val="Normal"/>
    <w:uiPriority w:val="3"/>
    <w:qFormat/>
    <w:rsid w:val="00B51907"/>
    <w:pPr>
      <w:numPr>
        <w:ilvl w:val="1"/>
        <w:numId w:val="16"/>
      </w:numPr>
      <w:jc w:val="both"/>
    </w:pPr>
  </w:style>
  <w:style w:type="paragraph" w:customStyle="1" w:styleId="HSListnumber0">
    <w:name w:val="HS List number 0"/>
    <w:basedOn w:val="Normal"/>
    <w:uiPriority w:val="4"/>
    <w:qFormat/>
    <w:rsid w:val="00B51907"/>
    <w:pPr>
      <w:numPr>
        <w:numId w:val="14"/>
      </w:numPr>
      <w:jc w:val="both"/>
    </w:pPr>
  </w:style>
  <w:style w:type="paragraph" w:customStyle="1" w:styleId="HSListnumber1-5">
    <w:name w:val="HS List number 1-5"/>
    <w:basedOn w:val="Normal"/>
    <w:uiPriority w:val="4"/>
    <w:qFormat/>
    <w:rsid w:val="00B51907"/>
    <w:pPr>
      <w:numPr>
        <w:ilvl w:val="1"/>
        <w:numId w:val="14"/>
      </w:numPr>
      <w:jc w:val="both"/>
    </w:pPr>
  </w:style>
  <w:style w:type="paragraph" w:customStyle="1" w:styleId="HSUnderlinedList0">
    <w:name w:val="HS Underlined List 0"/>
    <w:basedOn w:val="Normal"/>
    <w:uiPriority w:val="4"/>
    <w:qFormat/>
    <w:rsid w:val="00B51907"/>
    <w:pPr>
      <w:numPr>
        <w:numId w:val="17"/>
      </w:numPr>
      <w:jc w:val="both"/>
    </w:pPr>
    <w:rPr>
      <w:u w:val="single"/>
    </w:rPr>
  </w:style>
  <w:style w:type="paragraph" w:customStyle="1" w:styleId="HSUnderlinedList1-5">
    <w:name w:val="HS Underlined List 1-5"/>
    <w:basedOn w:val="Normal"/>
    <w:uiPriority w:val="4"/>
    <w:qFormat/>
    <w:rsid w:val="00B51907"/>
    <w:pPr>
      <w:numPr>
        <w:ilvl w:val="1"/>
        <w:numId w:val="17"/>
      </w:numPr>
      <w:jc w:val="both"/>
    </w:pPr>
    <w:rPr>
      <w:u w:val="single"/>
    </w:rPr>
  </w:style>
  <w:style w:type="paragraph" w:customStyle="1" w:styleId="HSBullet0">
    <w:name w:val="HS Bullet 0"/>
    <w:basedOn w:val="Normal"/>
    <w:uiPriority w:val="5"/>
    <w:qFormat/>
    <w:rsid w:val="00CA26DF"/>
    <w:pPr>
      <w:numPr>
        <w:numId w:val="11"/>
      </w:numPr>
      <w:jc w:val="both"/>
    </w:pPr>
  </w:style>
  <w:style w:type="paragraph" w:customStyle="1" w:styleId="HSBullet1-5">
    <w:name w:val="HS Bullet 1-5"/>
    <w:basedOn w:val="Normal"/>
    <w:uiPriority w:val="5"/>
    <w:qFormat/>
    <w:rsid w:val="00B51907"/>
    <w:pPr>
      <w:numPr>
        <w:ilvl w:val="1"/>
        <w:numId w:val="11"/>
      </w:numPr>
      <w:jc w:val="both"/>
    </w:pPr>
  </w:style>
  <w:style w:type="table" w:customStyle="1" w:styleId="HSTablenew">
    <w:name w:val="HS Table new"/>
    <w:basedOn w:val="TableNormal"/>
    <w:uiPriority w:val="99"/>
    <w:rsid w:val="008C042F"/>
    <w:pPr>
      <w:spacing w:before="100" w:after="100"/>
    </w:p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paragraph" w:customStyle="1" w:styleId="HSDash0">
    <w:name w:val="HS Dash 0"/>
    <w:basedOn w:val="Normal"/>
    <w:uiPriority w:val="5"/>
    <w:qFormat/>
    <w:rsid w:val="00B51907"/>
    <w:pPr>
      <w:numPr>
        <w:numId w:val="1"/>
      </w:numPr>
      <w:jc w:val="both"/>
    </w:pPr>
  </w:style>
  <w:style w:type="paragraph" w:customStyle="1" w:styleId="HSDash1-5">
    <w:name w:val="HS Dash 1-5"/>
    <w:basedOn w:val="Normal"/>
    <w:uiPriority w:val="5"/>
    <w:qFormat/>
    <w:rsid w:val="00B51907"/>
    <w:pPr>
      <w:numPr>
        <w:ilvl w:val="1"/>
        <w:numId w:val="1"/>
      </w:numPr>
      <w:jc w:val="both"/>
    </w:pPr>
  </w:style>
  <w:style w:type="paragraph" w:customStyle="1" w:styleId="HSTablebody0">
    <w:name w:val="HS Table body 0"/>
    <w:basedOn w:val="Normal"/>
    <w:uiPriority w:val="89"/>
    <w:qFormat/>
    <w:rsid w:val="00547EED"/>
    <w:pPr>
      <w:numPr>
        <w:numId w:val="30"/>
      </w:numPr>
      <w:spacing w:before="60" w:after="60" w:line="240" w:lineRule="auto"/>
      <w:jc w:val="both"/>
    </w:pPr>
    <w:rPr>
      <w:rFonts w:cstheme="minorBidi"/>
    </w:rPr>
  </w:style>
  <w:style w:type="paragraph" w:customStyle="1" w:styleId="HSTablebody1-5">
    <w:name w:val="HS Table body 1-5"/>
    <w:basedOn w:val="HSTablebody0"/>
    <w:uiPriority w:val="89"/>
    <w:qFormat/>
    <w:rsid w:val="00EB63A2"/>
    <w:pPr>
      <w:numPr>
        <w:ilvl w:val="1"/>
      </w:numPr>
    </w:pPr>
  </w:style>
  <w:style w:type="paragraph" w:customStyle="1" w:styleId="HSTablebullet0">
    <w:name w:val="HS Table bullet 0"/>
    <w:basedOn w:val="HSTablebody0"/>
    <w:uiPriority w:val="89"/>
    <w:qFormat/>
    <w:rsid w:val="00EB63A2"/>
    <w:pPr>
      <w:numPr>
        <w:numId w:val="2"/>
      </w:numPr>
    </w:pPr>
  </w:style>
  <w:style w:type="paragraph" w:customStyle="1" w:styleId="HSTablebullet1-5">
    <w:name w:val="HS Table bullet 1-5"/>
    <w:basedOn w:val="HSTablebody0"/>
    <w:uiPriority w:val="89"/>
    <w:qFormat/>
    <w:rsid w:val="00EB63A2"/>
    <w:pPr>
      <w:numPr>
        <w:ilvl w:val="1"/>
        <w:numId w:val="2"/>
      </w:numPr>
    </w:pPr>
  </w:style>
  <w:style w:type="character" w:customStyle="1" w:styleId="Heading3Char">
    <w:name w:val="Heading 3 Char"/>
    <w:aliases w:val="HS Heading 3 [Ctrl+3] Char"/>
    <w:basedOn w:val="DefaultParagraphFont"/>
    <w:link w:val="Heading3"/>
    <w:rsid w:val="00B51907"/>
    <w:rPr>
      <w:rFonts w:ascii="Georgia" w:eastAsiaTheme="majorEastAsia" w:hAnsi="Georgia" w:cstheme="majorBidi"/>
      <w:b/>
      <w:bCs/>
      <w:sz w:val="20"/>
      <w:lang w:val="en-GB"/>
    </w:rPr>
  </w:style>
  <w:style w:type="character" w:customStyle="1" w:styleId="Heading4Char">
    <w:name w:val="Heading 4 Char"/>
    <w:aliases w:val="HS Heading 4 [Ctrl+4] Char"/>
    <w:basedOn w:val="DefaultParagraphFont"/>
    <w:link w:val="Heading4"/>
    <w:rsid w:val="00B51907"/>
    <w:rPr>
      <w:rFonts w:ascii="Georgia" w:eastAsiaTheme="majorEastAsia" w:hAnsi="Georgia" w:cstheme="majorBidi"/>
      <w:b/>
      <w:bCs/>
      <w:iCs/>
      <w:sz w:val="20"/>
      <w:lang w:val="en-GB" w:eastAsia="zh-CN"/>
    </w:rPr>
  </w:style>
  <w:style w:type="character" w:customStyle="1" w:styleId="Heading5Char">
    <w:name w:val="Heading 5 Char"/>
    <w:aliases w:val="HS Heading 5 [Ctrl+5] Char"/>
    <w:link w:val="Heading5"/>
    <w:rsid w:val="00B51907"/>
    <w:rPr>
      <w:rFonts w:ascii="Georgia" w:eastAsia="SimHei" w:hAnsi="Georgia"/>
      <w:b/>
      <w:sz w:val="20"/>
      <w:lang w:val="en-US"/>
    </w:rPr>
  </w:style>
  <w:style w:type="paragraph" w:customStyle="1" w:styleId="HSSchedule0">
    <w:name w:val="HS Schedule 0"/>
    <w:basedOn w:val="Normal"/>
    <w:uiPriority w:val="98"/>
    <w:qFormat/>
    <w:rsid w:val="0047604C"/>
    <w:pPr>
      <w:keepNext/>
      <w:keepLines/>
      <w:spacing w:before="200"/>
      <w:jc w:val="both"/>
      <w:outlineLvl w:val="0"/>
    </w:pPr>
    <w:rPr>
      <w:rFonts w:cstheme="minorBidi"/>
      <w:b/>
      <w:caps/>
      <w:color w:val="000000" w:themeColor="text1"/>
      <w:sz w:val="22"/>
      <w:lang w:val="fi-FI"/>
    </w:rPr>
  </w:style>
  <w:style w:type="paragraph" w:customStyle="1" w:styleId="HSSchedule1">
    <w:name w:val="HS Schedule 1"/>
    <w:basedOn w:val="HSBodytext0Alt0"/>
    <w:next w:val="HSBodytext1-5Alt1"/>
    <w:uiPriority w:val="98"/>
    <w:qFormat/>
    <w:rsid w:val="00D42FCE"/>
    <w:pPr>
      <w:keepNext/>
      <w:numPr>
        <w:numId w:val="10"/>
      </w:numPr>
      <w:spacing w:before="200"/>
    </w:pPr>
    <w:rPr>
      <w:b/>
      <w:sz w:val="22"/>
    </w:rPr>
  </w:style>
  <w:style w:type="paragraph" w:customStyle="1" w:styleId="HSSchedule2">
    <w:name w:val="HS Schedule 2"/>
    <w:basedOn w:val="HSBodytext0Alt0"/>
    <w:next w:val="HSBodytext1-5Alt1"/>
    <w:uiPriority w:val="98"/>
    <w:qFormat/>
    <w:rsid w:val="009822B5"/>
    <w:pPr>
      <w:keepNext/>
      <w:numPr>
        <w:ilvl w:val="1"/>
        <w:numId w:val="10"/>
      </w:numPr>
    </w:pPr>
    <w:rPr>
      <w:b/>
    </w:rPr>
  </w:style>
  <w:style w:type="paragraph" w:customStyle="1" w:styleId="HSSchedule3">
    <w:name w:val="HS Schedule 3"/>
    <w:basedOn w:val="HSBodytext0Alt0"/>
    <w:next w:val="HSBodytext1-5Alt1"/>
    <w:uiPriority w:val="98"/>
    <w:qFormat/>
    <w:rsid w:val="00F823B1"/>
    <w:pPr>
      <w:numPr>
        <w:ilvl w:val="2"/>
        <w:numId w:val="10"/>
      </w:numPr>
    </w:pPr>
    <w:rPr>
      <w:b/>
    </w:rPr>
  </w:style>
  <w:style w:type="paragraph" w:customStyle="1" w:styleId="HSScheduleNumbered1">
    <w:name w:val="HS Schedule Numbered 1"/>
    <w:basedOn w:val="HSSchedule1"/>
    <w:uiPriority w:val="98"/>
    <w:qFormat/>
    <w:rsid w:val="00B618BD"/>
    <w:pPr>
      <w:keepNext w:val="0"/>
    </w:pPr>
    <w:rPr>
      <w:b w:val="0"/>
      <w:sz w:val="20"/>
    </w:rPr>
  </w:style>
  <w:style w:type="paragraph" w:customStyle="1" w:styleId="HSSchedule4">
    <w:name w:val="HS Schedule 4"/>
    <w:basedOn w:val="HSBodytext0Alt0"/>
    <w:next w:val="HSBodytext1-5Alt1"/>
    <w:uiPriority w:val="98"/>
    <w:qFormat/>
    <w:rsid w:val="00F823B1"/>
    <w:pPr>
      <w:numPr>
        <w:ilvl w:val="3"/>
        <w:numId w:val="10"/>
      </w:numPr>
    </w:pPr>
    <w:rPr>
      <w:b/>
      <w:lang w:val="sv-SE"/>
    </w:rPr>
  </w:style>
  <w:style w:type="paragraph" w:customStyle="1" w:styleId="HSSchedule5">
    <w:name w:val="HS Schedule 5"/>
    <w:basedOn w:val="HSSchedule3"/>
    <w:next w:val="HSBodytext1-5Alt1"/>
    <w:uiPriority w:val="98"/>
    <w:qFormat/>
    <w:rsid w:val="006F23D8"/>
    <w:pPr>
      <w:numPr>
        <w:ilvl w:val="4"/>
      </w:numPr>
    </w:pPr>
  </w:style>
  <w:style w:type="paragraph" w:customStyle="1" w:styleId="HSScheduleNumbered2">
    <w:name w:val="HS Schedule Numbered 2"/>
    <w:basedOn w:val="HSSchedule2"/>
    <w:uiPriority w:val="98"/>
    <w:qFormat/>
    <w:rsid w:val="00F823B1"/>
    <w:pPr>
      <w:keepNext w:val="0"/>
    </w:pPr>
    <w:rPr>
      <w:b w:val="0"/>
    </w:rPr>
  </w:style>
  <w:style w:type="paragraph" w:customStyle="1" w:styleId="HSScheduleNumbered3">
    <w:name w:val="HS Schedule Numbered 3"/>
    <w:basedOn w:val="HSSchedule3"/>
    <w:uiPriority w:val="98"/>
    <w:qFormat/>
    <w:rsid w:val="00F823B1"/>
    <w:rPr>
      <w:b w:val="0"/>
    </w:rPr>
  </w:style>
  <w:style w:type="paragraph" w:customStyle="1" w:styleId="HSFrontPage-PartySeparator">
    <w:name w:val="HS Front Page - Party Separator"/>
    <w:basedOn w:val="HSTablebody0"/>
    <w:next w:val="HSFrontPage-PartyTitle"/>
    <w:uiPriority w:val="98"/>
    <w:qFormat/>
    <w:rsid w:val="00D42FCE"/>
    <w:pPr>
      <w:spacing w:after="100"/>
      <w:jc w:val="center"/>
    </w:pPr>
    <w:rPr>
      <w:sz w:val="22"/>
    </w:rPr>
  </w:style>
  <w:style w:type="paragraph" w:customStyle="1" w:styleId="HSFrontPage-PartyTitle">
    <w:name w:val="HS Front Page - Party Title"/>
    <w:basedOn w:val="HSTablebody0"/>
    <w:next w:val="HSFrontPage-PartySeparator"/>
    <w:uiPriority w:val="98"/>
    <w:qFormat/>
    <w:rsid w:val="0047604C"/>
    <w:pPr>
      <w:spacing w:after="100"/>
      <w:jc w:val="center"/>
    </w:pPr>
    <w:rPr>
      <w:caps/>
      <w:sz w:val="22"/>
    </w:rPr>
  </w:style>
  <w:style w:type="paragraph" w:customStyle="1" w:styleId="HSTabledash1-5">
    <w:name w:val="HS Table dash 1-5"/>
    <w:basedOn w:val="HSTablebody0"/>
    <w:uiPriority w:val="89"/>
    <w:qFormat/>
    <w:rsid w:val="00414A42"/>
    <w:pPr>
      <w:numPr>
        <w:ilvl w:val="1"/>
        <w:numId w:val="24"/>
      </w:numPr>
    </w:pPr>
  </w:style>
  <w:style w:type="paragraph" w:customStyle="1" w:styleId="HSParties">
    <w:name w:val="HS Parties"/>
    <w:basedOn w:val="Normal"/>
    <w:uiPriority w:val="90"/>
    <w:qFormat/>
    <w:rsid w:val="009C6D91"/>
    <w:pPr>
      <w:numPr>
        <w:numId w:val="3"/>
      </w:numPr>
      <w:tabs>
        <w:tab w:val="clear" w:pos="851"/>
      </w:tabs>
      <w:jc w:val="both"/>
    </w:pPr>
  </w:style>
  <w:style w:type="paragraph" w:customStyle="1" w:styleId="HSRecital">
    <w:name w:val="HS Recital"/>
    <w:basedOn w:val="Normal"/>
    <w:uiPriority w:val="90"/>
    <w:qFormat/>
    <w:rsid w:val="00740444"/>
    <w:pPr>
      <w:numPr>
        <w:numId w:val="4"/>
      </w:numPr>
      <w:jc w:val="both"/>
    </w:pPr>
  </w:style>
  <w:style w:type="paragraph" w:customStyle="1" w:styleId="HSFrontpage-Heading">
    <w:name w:val="HS Front page - Heading"/>
    <w:basedOn w:val="HSTablebody0"/>
    <w:next w:val="Normal"/>
    <w:uiPriority w:val="91"/>
    <w:qFormat/>
    <w:rsid w:val="00216780"/>
    <w:pPr>
      <w:spacing w:after="100"/>
      <w:jc w:val="center"/>
    </w:pPr>
    <w:rPr>
      <w:sz w:val="36"/>
      <w:szCs w:val="24"/>
    </w:rPr>
  </w:style>
  <w:style w:type="paragraph" w:customStyle="1" w:styleId="HSFrontpage-Subheading">
    <w:name w:val="HS Front page - Subheading"/>
    <w:basedOn w:val="HSTablebody0"/>
    <w:uiPriority w:val="91"/>
    <w:qFormat/>
    <w:rsid w:val="00216780"/>
    <w:pPr>
      <w:spacing w:after="100"/>
      <w:jc w:val="center"/>
    </w:pPr>
    <w:rPr>
      <w:sz w:val="22"/>
    </w:rPr>
  </w:style>
  <w:style w:type="paragraph" w:customStyle="1" w:styleId="HSSchedule-Subtitle">
    <w:name w:val="HS Schedule - Subtitle"/>
    <w:basedOn w:val="Normal"/>
    <w:next w:val="HSBodytext0Alt0"/>
    <w:uiPriority w:val="92"/>
    <w:qFormat/>
    <w:rsid w:val="00900A9F"/>
    <w:pPr>
      <w:spacing w:after="600" w:line="240" w:lineRule="auto"/>
      <w:jc w:val="center"/>
    </w:pPr>
    <w:rPr>
      <w:b/>
      <w:sz w:val="22"/>
      <w:szCs w:val="24"/>
    </w:rPr>
  </w:style>
  <w:style w:type="paragraph" w:customStyle="1" w:styleId="HSSchedule-Title">
    <w:name w:val="HS Schedule - Title"/>
    <w:basedOn w:val="Normal"/>
    <w:next w:val="HSSchedule-Subtitle"/>
    <w:uiPriority w:val="92"/>
    <w:qFormat/>
    <w:rsid w:val="00900A9F"/>
    <w:pPr>
      <w:keepNext/>
      <w:pageBreakBefore/>
      <w:spacing w:after="100" w:line="240" w:lineRule="auto"/>
      <w:jc w:val="center"/>
      <w:outlineLvl w:val="0"/>
    </w:pPr>
    <w:rPr>
      <w:b/>
      <w:sz w:val="22"/>
      <w:szCs w:val="24"/>
    </w:rPr>
  </w:style>
  <w:style w:type="paragraph" w:customStyle="1" w:styleId="HSTabledash0">
    <w:name w:val="HS Table dash 0"/>
    <w:basedOn w:val="HSTablebody0"/>
    <w:uiPriority w:val="89"/>
    <w:qFormat/>
    <w:rsid w:val="007118CD"/>
    <w:pPr>
      <w:numPr>
        <w:numId w:val="24"/>
      </w:numPr>
    </w:pPr>
  </w:style>
  <w:style w:type="paragraph" w:customStyle="1" w:styleId="HSTableletterlowercase0">
    <w:name w:val="HS Table letter lowercase 0"/>
    <w:basedOn w:val="HSTablebody0"/>
    <w:uiPriority w:val="89"/>
    <w:qFormat/>
    <w:rsid w:val="00EB63A2"/>
    <w:pPr>
      <w:numPr>
        <w:numId w:val="5"/>
      </w:numPr>
    </w:pPr>
  </w:style>
  <w:style w:type="paragraph" w:customStyle="1" w:styleId="HSTableletterlowercase1-5">
    <w:name w:val="HS Table letter lowercase 1-5"/>
    <w:basedOn w:val="HSTablebody0"/>
    <w:uiPriority w:val="89"/>
    <w:qFormat/>
    <w:rsid w:val="00EB63A2"/>
    <w:pPr>
      <w:numPr>
        <w:ilvl w:val="1"/>
        <w:numId w:val="5"/>
      </w:numPr>
    </w:pPr>
  </w:style>
  <w:style w:type="paragraph" w:customStyle="1" w:styleId="HSTableletteruppercase0">
    <w:name w:val="HS Table letter uppercase 0"/>
    <w:basedOn w:val="HSTablebody0"/>
    <w:uiPriority w:val="89"/>
    <w:qFormat/>
    <w:rsid w:val="00EB63A2"/>
    <w:pPr>
      <w:numPr>
        <w:numId w:val="6"/>
      </w:numPr>
    </w:pPr>
  </w:style>
  <w:style w:type="paragraph" w:customStyle="1" w:styleId="HSTableletteruppercase1-5">
    <w:name w:val="HS Table letter uppercase 1-5"/>
    <w:basedOn w:val="HSTablebody0"/>
    <w:uiPriority w:val="89"/>
    <w:qFormat/>
    <w:rsid w:val="00EB63A2"/>
    <w:pPr>
      <w:numPr>
        <w:ilvl w:val="1"/>
        <w:numId w:val="6"/>
      </w:numPr>
    </w:pPr>
  </w:style>
  <w:style w:type="paragraph" w:customStyle="1" w:styleId="HSTableromanlowercase0">
    <w:name w:val="HS Table roman lowercase 0"/>
    <w:basedOn w:val="HSTablebody0"/>
    <w:uiPriority w:val="89"/>
    <w:qFormat/>
    <w:rsid w:val="00EB63A2"/>
    <w:pPr>
      <w:numPr>
        <w:numId w:val="7"/>
      </w:numPr>
    </w:pPr>
  </w:style>
  <w:style w:type="paragraph" w:customStyle="1" w:styleId="HSTableromanlowercase1-5">
    <w:name w:val="HS Table roman lowercase 1-5"/>
    <w:basedOn w:val="HSTablebody0"/>
    <w:uiPriority w:val="89"/>
    <w:qFormat/>
    <w:rsid w:val="00EB63A2"/>
    <w:pPr>
      <w:numPr>
        <w:ilvl w:val="1"/>
        <w:numId w:val="7"/>
      </w:numPr>
    </w:pPr>
  </w:style>
  <w:style w:type="paragraph" w:customStyle="1" w:styleId="HSTableromanuppercase0">
    <w:name w:val="HS Table roman uppercase 0"/>
    <w:basedOn w:val="HSTablebody0"/>
    <w:uiPriority w:val="89"/>
    <w:qFormat/>
    <w:rsid w:val="00EB63A2"/>
    <w:pPr>
      <w:numPr>
        <w:numId w:val="8"/>
      </w:numPr>
    </w:pPr>
  </w:style>
  <w:style w:type="paragraph" w:customStyle="1" w:styleId="HSTableromanuppercase1-5">
    <w:name w:val="HS Table roman uppercase 1-5"/>
    <w:basedOn w:val="HSTablebody0"/>
    <w:uiPriority w:val="89"/>
    <w:qFormat/>
    <w:rsid w:val="00EB63A2"/>
    <w:pPr>
      <w:numPr>
        <w:ilvl w:val="1"/>
        <w:numId w:val="8"/>
      </w:numPr>
    </w:pPr>
  </w:style>
  <w:style w:type="paragraph" w:styleId="Header">
    <w:name w:val="header"/>
    <w:aliases w:val="HS Header"/>
    <w:basedOn w:val="HSBodytext0Alt0"/>
    <w:link w:val="HeaderChar"/>
    <w:uiPriority w:val="99"/>
    <w:unhideWhenUsed/>
    <w:rsid w:val="00CF668D"/>
    <w:pPr>
      <w:tabs>
        <w:tab w:val="center" w:pos="4536"/>
        <w:tab w:val="right" w:pos="9072"/>
      </w:tabs>
    </w:pPr>
  </w:style>
  <w:style w:type="character" w:customStyle="1" w:styleId="HeaderChar">
    <w:name w:val="Header Char"/>
    <w:aliases w:val="HS Header Char"/>
    <w:basedOn w:val="DefaultParagraphFont"/>
    <w:link w:val="Header"/>
    <w:uiPriority w:val="99"/>
    <w:rsid w:val="00CF668D"/>
    <w:rPr>
      <w:sz w:val="20"/>
      <w:lang w:val="en-GB" w:eastAsia="zh-CN"/>
    </w:rPr>
  </w:style>
  <w:style w:type="character" w:styleId="Hyperlink">
    <w:name w:val="Hyperlink"/>
    <w:aliases w:val="HS Hyperlink"/>
    <w:basedOn w:val="DefaultParagraphFont"/>
    <w:uiPriority w:val="99"/>
    <w:unhideWhenUsed/>
    <w:rsid w:val="00457079"/>
    <w:rPr>
      <w:color w:val="A72A15" w:themeColor="text2"/>
      <w:u w:val="single"/>
    </w:rPr>
  </w:style>
  <w:style w:type="paragraph" w:customStyle="1" w:styleId="HSHEADING0Ctrl0">
    <w:name w:val="HS HEADING 0 [Ctrl+0]"/>
    <w:basedOn w:val="Normal"/>
    <w:next w:val="HSBodytext0Alt0"/>
    <w:qFormat/>
    <w:rsid w:val="009F1F28"/>
    <w:pPr>
      <w:keepNext/>
      <w:spacing w:before="200"/>
      <w:jc w:val="both"/>
    </w:pPr>
    <w:rPr>
      <w:b/>
      <w:caps/>
      <w:sz w:val="22"/>
    </w:rPr>
  </w:style>
  <w:style w:type="paragraph" w:styleId="Footer">
    <w:name w:val="footer"/>
    <w:aliases w:val="HS Footer"/>
    <w:basedOn w:val="HSBodytext0Alt0"/>
    <w:link w:val="FooterChar"/>
    <w:uiPriority w:val="99"/>
    <w:rsid w:val="00CF668D"/>
    <w:pPr>
      <w:tabs>
        <w:tab w:val="center" w:pos="4536"/>
        <w:tab w:val="right" w:pos="9072"/>
      </w:tabs>
      <w:spacing w:before="200" w:after="0"/>
    </w:pPr>
  </w:style>
  <w:style w:type="character" w:customStyle="1" w:styleId="FooterChar">
    <w:name w:val="Footer Char"/>
    <w:aliases w:val="HS Footer Char"/>
    <w:basedOn w:val="DefaultParagraphFont"/>
    <w:link w:val="Footer"/>
    <w:uiPriority w:val="99"/>
    <w:rsid w:val="00CF668D"/>
    <w:rPr>
      <w:sz w:val="20"/>
      <w:lang w:val="en-GB" w:eastAsia="zh-CN"/>
    </w:rPr>
  </w:style>
  <w:style w:type="character" w:customStyle="1" w:styleId="Heading6Char">
    <w:name w:val="Heading 6 Char"/>
    <w:basedOn w:val="DefaultParagraphFont"/>
    <w:link w:val="Heading6"/>
    <w:uiPriority w:val="9"/>
    <w:semiHidden/>
    <w:rsid w:val="0032408B"/>
    <w:rPr>
      <w:rFonts w:asciiTheme="majorHAnsi" w:eastAsiaTheme="majorEastAsia" w:hAnsiTheme="majorHAnsi" w:cstheme="majorBidi"/>
      <w:i/>
      <w:iCs/>
      <w:color w:val="4F5959" w:themeColor="accent1" w:themeShade="7F"/>
      <w:sz w:val="20"/>
      <w:lang w:val="en-GB"/>
    </w:rPr>
  </w:style>
  <w:style w:type="character" w:customStyle="1" w:styleId="Heading7Char">
    <w:name w:val="Heading 7 Char"/>
    <w:basedOn w:val="DefaultParagraphFont"/>
    <w:link w:val="Heading7"/>
    <w:uiPriority w:val="9"/>
    <w:semiHidden/>
    <w:rsid w:val="0032408B"/>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semiHidden/>
    <w:rsid w:val="0032408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2408B"/>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SScheduleNumbered4">
    <w:name w:val="HS Schedule Numbered 4"/>
    <w:basedOn w:val="HSSchedule4"/>
    <w:uiPriority w:val="98"/>
    <w:qFormat/>
    <w:rsid w:val="00F823B1"/>
    <w:rPr>
      <w:b w:val="0"/>
    </w:rPr>
  </w:style>
  <w:style w:type="paragraph" w:customStyle="1" w:styleId="HSScheduleNumbered5">
    <w:name w:val="HS Schedule Numbered 5"/>
    <w:basedOn w:val="HSSchedule5"/>
    <w:uiPriority w:val="98"/>
    <w:qFormat/>
    <w:rsid w:val="00F823B1"/>
    <w:rPr>
      <w:b w:val="0"/>
    </w:rPr>
  </w:style>
  <w:style w:type="paragraph" w:customStyle="1" w:styleId="HSNumberedText1CtrlAlt1">
    <w:name w:val="HS Numbered Text 1 [Ctrl+Alt+1]"/>
    <w:basedOn w:val="Heading1"/>
    <w:uiPriority w:val="1"/>
    <w:qFormat/>
    <w:rsid w:val="00A81690"/>
    <w:pPr>
      <w:keepNext w:val="0"/>
      <w:keepLines w:val="0"/>
      <w:outlineLvl w:val="9"/>
    </w:pPr>
    <w:rPr>
      <w:b w:val="0"/>
      <w:sz w:val="20"/>
    </w:rPr>
  </w:style>
  <w:style w:type="paragraph" w:customStyle="1" w:styleId="HSNumberedtext2CtrlAlt2">
    <w:name w:val="HS Numbered text 2 [Ctrl+Alt+2]"/>
    <w:basedOn w:val="Heading2"/>
    <w:uiPriority w:val="1"/>
    <w:qFormat/>
    <w:rsid w:val="00EB2586"/>
    <w:pPr>
      <w:keepNext w:val="0"/>
      <w:keepLines w:val="0"/>
      <w:outlineLvl w:val="9"/>
    </w:pPr>
    <w:rPr>
      <w:b w:val="0"/>
    </w:rPr>
  </w:style>
  <w:style w:type="paragraph" w:customStyle="1" w:styleId="HSNumberedtext3CtrlAlt3">
    <w:name w:val="HS Numbered text 3 [Ctrl+Alt+3]"/>
    <w:basedOn w:val="Heading3"/>
    <w:uiPriority w:val="1"/>
    <w:qFormat/>
    <w:rsid w:val="00ED240D"/>
    <w:pPr>
      <w:keepNext w:val="0"/>
      <w:keepLines w:val="0"/>
      <w:outlineLvl w:val="9"/>
    </w:pPr>
    <w:rPr>
      <w:b w:val="0"/>
    </w:rPr>
  </w:style>
  <w:style w:type="paragraph" w:customStyle="1" w:styleId="HSNumberedtext4CtrlAlt4">
    <w:name w:val="HS Numbered text 4 [Ctrl+Alt+4]"/>
    <w:basedOn w:val="Heading4"/>
    <w:uiPriority w:val="1"/>
    <w:qFormat/>
    <w:rsid w:val="00ED240D"/>
    <w:pPr>
      <w:keepNext w:val="0"/>
      <w:keepLines w:val="0"/>
      <w:outlineLvl w:val="9"/>
    </w:pPr>
    <w:rPr>
      <w:b w:val="0"/>
    </w:rPr>
  </w:style>
  <w:style w:type="paragraph" w:customStyle="1" w:styleId="HSNumberedtext5CtrlAlt5">
    <w:name w:val="HS Numbered text 5 [Ctrl+Alt+5]"/>
    <w:basedOn w:val="Heading5"/>
    <w:uiPriority w:val="1"/>
    <w:qFormat/>
    <w:rsid w:val="00ED240D"/>
    <w:pPr>
      <w:keepNext w:val="0"/>
      <w:keepLines w:val="0"/>
      <w:outlineLvl w:val="9"/>
    </w:pPr>
    <w:rPr>
      <w:b w:val="0"/>
    </w:rPr>
  </w:style>
  <w:style w:type="paragraph" w:styleId="BalloonText">
    <w:name w:val="Balloon Text"/>
    <w:basedOn w:val="Normal"/>
    <w:link w:val="BalloonTextChar"/>
    <w:uiPriority w:val="99"/>
    <w:semiHidden/>
    <w:unhideWhenUsed/>
    <w:rsid w:val="004142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A1"/>
    <w:rPr>
      <w:rFonts w:ascii="Tahoma" w:hAnsi="Tahoma" w:cs="Tahoma"/>
      <w:sz w:val="16"/>
      <w:szCs w:val="16"/>
      <w:lang w:val="en-GB"/>
    </w:rPr>
  </w:style>
  <w:style w:type="table" w:styleId="MediumShading1-Accent4">
    <w:name w:val="Medium Shading 1 Accent 4"/>
    <w:basedOn w:val="TableNormal"/>
    <w:uiPriority w:val="63"/>
    <w:rsid w:val="00C13C64"/>
    <w:pPr>
      <w:spacing w:after="0"/>
    </w:pPr>
    <w:tblPr>
      <w:tblStyleRowBandSize w:val="1"/>
      <w:tblStyleColBandSize w:val="1"/>
      <w:tbl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single" w:sz="8" w:space="0" w:color="828991" w:themeColor="accent4" w:themeTint="BF"/>
      </w:tblBorders>
    </w:tblPr>
    <w:tblStylePr w:type="firstRow">
      <w:pPr>
        <w:spacing w:before="0" w:after="0" w:line="240" w:lineRule="auto"/>
      </w:pPr>
      <w:rPr>
        <w:b/>
        <w:bCs/>
        <w:color w:val="FFFFFF" w:themeColor="background1"/>
      </w:rPr>
      <w:tblPr/>
      <w:tcPr>
        <w:tc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shd w:val="clear" w:color="auto" w:fill="5D6369" w:themeFill="accent4"/>
      </w:tcPr>
    </w:tblStylePr>
    <w:tblStylePr w:type="lastRow">
      <w:pPr>
        <w:spacing w:before="0" w:after="0" w:line="240" w:lineRule="auto"/>
      </w:pPr>
      <w:rPr>
        <w:b/>
        <w:bCs/>
      </w:rPr>
      <w:tblPr/>
      <w:tcPr>
        <w:tcBorders>
          <w:top w:val="double" w:sz="6"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8DA" w:themeFill="accent4" w:themeFillTint="3F"/>
      </w:tcPr>
    </w:tblStylePr>
    <w:tblStylePr w:type="band1Horz">
      <w:tblPr/>
      <w:tcPr>
        <w:tcBorders>
          <w:insideH w:val="nil"/>
          <w:insideV w:val="nil"/>
        </w:tcBorders>
        <w:shd w:val="clear" w:color="auto" w:fill="D6D8D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13C64"/>
    <w:pPr>
      <w:spacing w:after="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LightList">
    <w:name w:val="Light List"/>
    <w:basedOn w:val="TableNormal"/>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6">
    <w:name w:val="toc 6"/>
    <w:aliases w:val="HS Innehåll 6"/>
    <w:basedOn w:val="TOC5"/>
    <w:next w:val="Normal"/>
    <w:autoRedefine/>
    <w:uiPriority w:val="39"/>
    <w:semiHidden/>
    <w:rsid w:val="00310404"/>
  </w:style>
  <w:style w:type="paragraph" w:customStyle="1" w:styleId="HSBullet6">
    <w:name w:val="HS Bullet 6"/>
    <w:basedOn w:val="Normal"/>
    <w:uiPriority w:val="5"/>
    <w:qFormat/>
    <w:rsid w:val="00B51907"/>
    <w:pPr>
      <w:numPr>
        <w:ilvl w:val="2"/>
        <w:numId w:val="11"/>
      </w:numPr>
      <w:jc w:val="both"/>
    </w:pPr>
  </w:style>
  <w:style w:type="paragraph" w:customStyle="1" w:styleId="HSLetterlowercase6">
    <w:name w:val="HS Letter lowercase 6"/>
    <w:basedOn w:val="Normal"/>
    <w:uiPriority w:val="3"/>
    <w:qFormat/>
    <w:rsid w:val="00B51907"/>
    <w:pPr>
      <w:numPr>
        <w:ilvl w:val="2"/>
        <w:numId w:val="12"/>
      </w:numPr>
      <w:jc w:val="both"/>
    </w:pPr>
  </w:style>
  <w:style w:type="paragraph" w:customStyle="1" w:styleId="HSLetteruppercase6">
    <w:name w:val="HS Letter uppercase 6"/>
    <w:basedOn w:val="Normal"/>
    <w:next w:val="HSLetterlowercase6"/>
    <w:uiPriority w:val="3"/>
    <w:qFormat/>
    <w:rsid w:val="00B51907"/>
    <w:pPr>
      <w:numPr>
        <w:ilvl w:val="2"/>
        <w:numId w:val="13"/>
      </w:numPr>
      <w:jc w:val="both"/>
    </w:pPr>
  </w:style>
  <w:style w:type="paragraph" w:customStyle="1" w:styleId="HSListNumber6">
    <w:name w:val="HS List Number 6"/>
    <w:basedOn w:val="Normal"/>
    <w:uiPriority w:val="4"/>
    <w:qFormat/>
    <w:rsid w:val="00B51907"/>
    <w:pPr>
      <w:numPr>
        <w:ilvl w:val="2"/>
        <w:numId w:val="14"/>
      </w:numPr>
      <w:jc w:val="both"/>
    </w:pPr>
  </w:style>
  <w:style w:type="paragraph" w:customStyle="1" w:styleId="HSRomanlowercase6">
    <w:name w:val="HS Roman lowercase 6"/>
    <w:basedOn w:val="Normal"/>
    <w:uiPriority w:val="3"/>
    <w:qFormat/>
    <w:rsid w:val="00B51907"/>
    <w:pPr>
      <w:numPr>
        <w:ilvl w:val="2"/>
        <w:numId w:val="15"/>
      </w:numPr>
      <w:jc w:val="both"/>
    </w:pPr>
  </w:style>
  <w:style w:type="paragraph" w:customStyle="1" w:styleId="HSRomanuppercase6">
    <w:name w:val="HS Roman uppercase 6"/>
    <w:basedOn w:val="Normal"/>
    <w:uiPriority w:val="3"/>
    <w:qFormat/>
    <w:rsid w:val="00B51907"/>
    <w:pPr>
      <w:numPr>
        <w:ilvl w:val="2"/>
        <w:numId w:val="16"/>
      </w:numPr>
      <w:jc w:val="both"/>
    </w:pPr>
  </w:style>
  <w:style w:type="paragraph" w:customStyle="1" w:styleId="HSUnderlinedList6">
    <w:name w:val="HS Underlined List 6"/>
    <w:basedOn w:val="Normal"/>
    <w:uiPriority w:val="4"/>
    <w:qFormat/>
    <w:rsid w:val="00B51907"/>
    <w:pPr>
      <w:numPr>
        <w:ilvl w:val="2"/>
        <w:numId w:val="17"/>
      </w:numPr>
      <w:jc w:val="both"/>
    </w:pPr>
    <w:rPr>
      <w:u w:val="single"/>
    </w:rPr>
  </w:style>
  <w:style w:type="paragraph" w:customStyle="1" w:styleId="HSDash6">
    <w:name w:val="HS Dash 6"/>
    <w:basedOn w:val="Normal"/>
    <w:uiPriority w:val="5"/>
    <w:qFormat/>
    <w:rsid w:val="00B51907"/>
    <w:pPr>
      <w:numPr>
        <w:ilvl w:val="2"/>
        <w:numId w:val="1"/>
      </w:numPr>
      <w:jc w:val="both"/>
    </w:pPr>
    <w:rPr>
      <w:lang w:eastAsia="zh-CN"/>
    </w:rPr>
  </w:style>
  <w:style w:type="paragraph" w:customStyle="1" w:styleId="HSBodytext6Alt2">
    <w:name w:val="HS Body text 6 [Alt+2]"/>
    <w:basedOn w:val="Normal"/>
    <w:uiPriority w:val="2"/>
    <w:qFormat/>
    <w:rsid w:val="00B51907"/>
    <w:pPr>
      <w:ind w:left="1701"/>
      <w:jc w:val="both"/>
    </w:pPr>
  </w:style>
  <w:style w:type="paragraph" w:styleId="FootnoteText">
    <w:name w:val="footnote text"/>
    <w:basedOn w:val="Normal"/>
    <w:link w:val="FootnoteTextChar"/>
    <w:uiPriority w:val="99"/>
    <w:semiHidden/>
    <w:rsid w:val="009E1F7D"/>
    <w:pPr>
      <w:spacing w:after="0"/>
      <w:jc w:val="both"/>
    </w:pPr>
    <w:rPr>
      <w:rFonts w:eastAsia="SimSun" w:cs="Garamond"/>
      <w:sz w:val="18"/>
      <w:lang w:val="fi-FI" w:eastAsia="zh-CN"/>
    </w:rPr>
  </w:style>
  <w:style w:type="character" w:customStyle="1" w:styleId="FootnoteTextChar">
    <w:name w:val="Footnote Text Char"/>
    <w:basedOn w:val="DefaultParagraphFont"/>
    <w:link w:val="FootnoteText"/>
    <w:uiPriority w:val="99"/>
    <w:semiHidden/>
    <w:rsid w:val="00034E81"/>
    <w:rPr>
      <w:rFonts w:ascii="Georgia" w:eastAsia="SimSun" w:hAnsi="Georgia" w:cs="Garamond"/>
      <w:sz w:val="18"/>
      <w:szCs w:val="20"/>
      <w:lang w:val="fi-FI" w:eastAsia="zh-CN"/>
    </w:rPr>
  </w:style>
  <w:style w:type="character" w:styleId="FollowedHyperlink">
    <w:name w:val="FollowedHyperlink"/>
    <w:basedOn w:val="DefaultParagraphFont"/>
    <w:uiPriority w:val="99"/>
    <w:semiHidden/>
    <w:unhideWhenUsed/>
    <w:rsid w:val="00832C7B"/>
    <w:rPr>
      <w:color w:val="800080" w:themeColor="followedHyperlink"/>
      <w:u w:val="single"/>
    </w:rPr>
  </w:style>
  <w:style w:type="paragraph" w:customStyle="1" w:styleId="TextinTableformat">
    <w:name w:val="Text in Table format"/>
    <w:basedOn w:val="HSBodytext1-5Alt1"/>
    <w:uiPriority w:val="99"/>
    <w:semiHidden/>
    <w:qFormat/>
    <w:rsid w:val="003614D8"/>
    <w:pPr>
      <w:spacing w:before="100"/>
      <w:ind w:left="0"/>
    </w:pPr>
    <w:rPr>
      <w:rFonts w:ascii="Arial" w:hAnsi="Arial" w:cs="Arial"/>
      <w:bCs/>
      <w:lang w:eastAsia="sv-SE"/>
    </w:rPr>
  </w:style>
  <w:style w:type="numbering" w:customStyle="1" w:styleId="aHSList">
    <w:name w:val="(a) HS List"/>
    <w:uiPriority w:val="99"/>
    <w:rsid w:val="004E3F34"/>
    <w:pPr>
      <w:numPr>
        <w:numId w:val="21"/>
      </w:numPr>
    </w:pPr>
  </w:style>
  <w:style w:type="paragraph" w:customStyle="1" w:styleId="HSListlevelaAltL">
    <w:name w:val="HS List level (a) [Alt+L]"/>
    <w:basedOn w:val="Normal"/>
    <w:uiPriority w:val="2"/>
    <w:qFormat/>
    <w:rsid w:val="00F05C2A"/>
    <w:pPr>
      <w:numPr>
        <w:numId w:val="22"/>
      </w:numPr>
      <w:ind w:left="1702" w:hanging="851"/>
      <w:jc w:val="both"/>
    </w:pPr>
    <w:rPr>
      <w:rFonts w:cstheme="minorBidi"/>
      <w:lang w:val="en-US"/>
    </w:rPr>
  </w:style>
  <w:style w:type="paragraph" w:customStyle="1" w:styleId="HSTablebullet6">
    <w:name w:val="HS Table bullet 6"/>
    <w:basedOn w:val="Normal"/>
    <w:uiPriority w:val="89"/>
    <w:qFormat/>
    <w:rsid w:val="00EB63A2"/>
    <w:pPr>
      <w:numPr>
        <w:ilvl w:val="2"/>
        <w:numId w:val="2"/>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HSTabledash6">
    <w:name w:val="HS Table dash 6"/>
    <w:basedOn w:val="HSTabledash1-5"/>
    <w:uiPriority w:val="89"/>
    <w:qFormat/>
    <w:rsid w:val="00180C58"/>
    <w:pPr>
      <w:numPr>
        <w:ilvl w:val="2"/>
      </w:numPr>
    </w:pPr>
    <w:rPr>
      <w:lang w:val="sv-SE"/>
    </w:rPr>
  </w:style>
  <w:style w:type="paragraph" w:customStyle="1" w:styleId="HSTableletterlowercase6">
    <w:name w:val="HS Table letter lowercase 6"/>
    <w:basedOn w:val="HSTablebody0"/>
    <w:uiPriority w:val="89"/>
    <w:qFormat/>
    <w:rsid w:val="00EB63A2"/>
    <w:pPr>
      <w:numPr>
        <w:ilvl w:val="2"/>
        <w:numId w:val="5"/>
      </w:numPr>
    </w:pPr>
  </w:style>
  <w:style w:type="paragraph" w:customStyle="1" w:styleId="HSTableletteruppercase6">
    <w:name w:val="HS Table letter uppercase 6"/>
    <w:basedOn w:val="HSTablebody0"/>
    <w:uiPriority w:val="89"/>
    <w:qFormat/>
    <w:rsid w:val="00EB63A2"/>
    <w:pPr>
      <w:numPr>
        <w:ilvl w:val="2"/>
        <w:numId w:val="6"/>
      </w:numPr>
    </w:pPr>
    <w:rPr>
      <w:lang w:val="sv-SE"/>
    </w:rPr>
  </w:style>
  <w:style w:type="paragraph" w:customStyle="1" w:styleId="HSTablenumberlist6">
    <w:name w:val="HS Table number list 6"/>
    <w:basedOn w:val="Normal"/>
    <w:uiPriority w:val="89"/>
    <w:qFormat/>
    <w:rsid w:val="00EB63A2"/>
    <w:pPr>
      <w:numPr>
        <w:ilvl w:val="2"/>
        <w:numId w:val="27"/>
      </w:numPr>
      <w:tabs>
        <w:tab w:val="left" w:pos="2552"/>
        <w:tab w:val="left" w:pos="3402"/>
        <w:tab w:val="left" w:pos="4253"/>
        <w:tab w:val="left" w:pos="5103"/>
        <w:tab w:val="left" w:pos="5954"/>
        <w:tab w:val="left" w:pos="6804"/>
        <w:tab w:val="left" w:pos="7655"/>
      </w:tabs>
      <w:spacing w:before="60" w:after="60"/>
      <w:jc w:val="both"/>
    </w:pPr>
  </w:style>
  <w:style w:type="paragraph" w:customStyle="1" w:styleId="HSTableromanlowercase6">
    <w:name w:val="HS Table roman lowercase 6"/>
    <w:basedOn w:val="HSTablebody0"/>
    <w:uiPriority w:val="89"/>
    <w:qFormat/>
    <w:rsid w:val="00EB63A2"/>
    <w:pPr>
      <w:numPr>
        <w:ilvl w:val="2"/>
        <w:numId w:val="7"/>
      </w:numPr>
    </w:pPr>
  </w:style>
  <w:style w:type="paragraph" w:customStyle="1" w:styleId="HSTableromanuppercase6">
    <w:name w:val="HS Table roman uppercase 6"/>
    <w:basedOn w:val="HSTablebody0"/>
    <w:uiPriority w:val="89"/>
    <w:qFormat/>
    <w:rsid w:val="00EB63A2"/>
    <w:pPr>
      <w:numPr>
        <w:ilvl w:val="2"/>
        <w:numId w:val="8"/>
      </w:numPr>
    </w:pPr>
  </w:style>
  <w:style w:type="paragraph" w:customStyle="1" w:styleId="HSTablebody6">
    <w:name w:val="HS Table body 6"/>
    <w:basedOn w:val="HSTablebody0"/>
    <w:uiPriority w:val="89"/>
    <w:qFormat/>
    <w:rsid w:val="00EB63A2"/>
    <w:pPr>
      <w:numPr>
        <w:ilvl w:val="2"/>
      </w:numPr>
      <w:tabs>
        <w:tab w:val="left" w:pos="851"/>
        <w:tab w:val="left" w:pos="1701"/>
        <w:tab w:val="left" w:pos="2552"/>
        <w:tab w:val="left" w:pos="3402"/>
        <w:tab w:val="left" w:pos="4253"/>
        <w:tab w:val="left" w:pos="5103"/>
        <w:tab w:val="left" w:pos="5954"/>
        <w:tab w:val="left" w:pos="6804"/>
        <w:tab w:val="left" w:pos="7655"/>
      </w:tabs>
    </w:pPr>
  </w:style>
  <w:style w:type="paragraph" w:styleId="TOCHeading">
    <w:name w:val="TOC Heading"/>
    <w:aliases w:val="HS TOC Heading"/>
    <w:basedOn w:val="Heading1"/>
    <w:next w:val="Normal"/>
    <w:uiPriority w:val="39"/>
    <w:unhideWhenUsed/>
    <w:qFormat/>
    <w:rsid w:val="00F62A4F"/>
    <w:pPr>
      <w:numPr>
        <w:numId w:val="0"/>
      </w:numPr>
      <w:spacing w:before="0" w:after="200" w:line="240" w:lineRule="auto"/>
      <w:jc w:val="left"/>
      <w:outlineLvl w:val="9"/>
    </w:pPr>
    <w:rPr>
      <w:rFonts w:asciiTheme="majorHAnsi" w:hAnsiTheme="majorHAnsi"/>
      <w:bCs w:val="0"/>
      <w:szCs w:val="32"/>
      <w:lang w:val="en-US" w:eastAsia="en-US"/>
    </w:rPr>
  </w:style>
  <w:style w:type="paragraph" w:customStyle="1" w:styleId="Letteruppercase0">
    <w:name w:val="Letter uppercase 0"/>
    <w:basedOn w:val="Normal"/>
    <w:uiPriority w:val="3"/>
    <w:qFormat/>
    <w:rsid w:val="00C43344"/>
    <w:pPr>
      <w:tabs>
        <w:tab w:val="num" w:pos="851"/>
      </w:tabs>
      <w:ind w:left="851" w:hanging="851"/>
      <w:jc w:val="both"/>
    </w:pPr>
    <w:rPr>
      <w:rFonts w:ascii="Georgia" w:hAnsi="Georgia"/>
      <w:szCs w:val="22"/>
    </w:rPr>
  </w:style>
  <w:style w:type="paragraph" w:customStyle="1" w:styleId="Letteruppercase1-5">
    <w:name w:val="Letter uppercase 1-5"/>
    <w:basedOn w:val="Normal"/>
    <w:uiPriority w:val="3"/>
    <w:qFormat/>
    <w:rsid w:val="00C43344"/>
    <w:pPr>
      <w:tabs>
        <w:tab w:val="num" w:pos="851"/>
      </w:tabs>
      <w:ind w:left="1701" w:hanging="850"/>
      <w:jc w:val="both"/>
    </w:pPr>
    <w:rPr>
      <w:rFonts w:ascii="Georgia" w:hAnsi="Georgia"/>
      <w:szCs w:val="22"/>
    </w:rPr>
  </w:style>
  <w:style w:type="paragraph" w:customStyle="1" w:styleId="Listnumber0">
    <w:name w:val="List number 0"/>
    <w:basedOn w:val="Normal"/>
    <w:uiPriority w:val="4"/>
    <w:qFormat/>
    <w:rsid w:val="00C43344"/>
    <w:pPr>
      <w:tabs>
        <w:tab w:val="num" w:pos="851"/>
      </w:tabs>
      <w:ind w:left="851" w:hanging="851"/>
      <w:jc w:val="both"/>
    </w:pPr>
    <w:rPr>
      <w:rFonts w:ascii="Georgia" w:hAnsi="Georgia"/>
      <w:szCs w:val="22"/>
    </w:rPr>
  </w:style>
  <w:style w:type="paragraph" w:customStyle="1" w:styleId="Listnumber1-5">
    <w:name w:val="List number 1-5"/>
    <w:basedOn w:val="Normal"/>
    <w:uiPriority w:val="4"/>
    <w:qFormat/>
    <w:rsid w:val="00C43344"/>
    <w:pPr>
      <w:tabs>
        <w:tab w:val="num" w:pos="851"/>
      </w:tabs>
      <w:ind w:left="1701" w:hanging="850"/>
      <w:jc w:val="both"/>
    </w:pPr>
    <w:rPr>
      <w:rFonts w:ascii="Georgia" w:hAnsi="Georgia"/>
      <w:szCs w:val="22"/>
    </w:rPr>
  </w:style>
  <w:style w:type="paragraph" w:customStyle="1" w:styleId="Letteruppercase6">
    <w:name w:val="Letter uppercase 6"/>
    <w:basedOn w:val="Normal"/>
    <w:next w:val="Normal"/>
    <w:uiPriority w:val="3"/>
    <w:qFormat/>
    <w:rsid w:val="00C43344"/>
    <w:pPr>
      <w:tabs>
        <w:tab w:val="num" w:pos="2552"/>
      </w:tabs>
      <w:ind w:left="2552" w:hanging="851"/>
      <w:jc w:val="both"/>
    </w:pPr>
    <w:rPr>
      <w:rFonts w:ascii="Georgia" w:hAnsi="Georgia"/>
      <w:szCs w:val="22"/>
    </w:rPr>
  </w:style>
  <w:style w:type="paragraph" w:customStyle="1" w:styleId="ListNumber6">
    <w:name w:val="List Number 6"/>
    <w:basedOn w:val="Normal"/>
    <w:uiPriority w:val="4"/>
    <w:qFormat/>
    <w:rsid w:val="00C43344"/>
    <w:pPr>
      <w:tabs>
        <w:tab w:val="num" w:pos="2552"/>
      </w:tabs>
      <w:ind w:left="2552" w:hanging="851"/>
      <w:jc w:val="both"/>
    </w:pPr>
    <w:rPr>
      <w:rFonts w:ascii="Georgia" w:hAnsi="Georgia"/>
      <w:szCs w:val="22"/>
    </w:rPr>
  </w:style>
  <w:style w:type="character" w:styleId="UnresolvedMention">
    <w:name w:val="Unresolved Mention"/>
    <w:basedOn w:val="DefaultParagraphFont"/>
    <w:uiPriority w:val="99"/>
    <w:semiHidden/>
    <w:unhideWhenUsed/>
    <w:rsid w:val="00FF0D84"/>
    <w:rPr>
      <w:color w:val="605E5C"/>
      <w:shd w:val="clear" w:color="auto" w:fill="E1DFDD"/>
    </w:rPr>
  </w:style>
  <w:style w:type="paragraph" w:styleId="Revision">
    <w:name w:val="Revision"/>
    <w:hidden/>
    <w:uiPriority w:val="99"/>
    <w:semiHidden/>
    <w:rsid w:val="00341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yperlink" Target="http://www.builddata.se" TargetMode="External" />
  <Relationship Id="rId18" Type="http://schemas.openxmlformats.org/officeDocument/2006/relationships/header" Target="header2.xml" />
  <Relationship Id="rId3" Type="http://schemas.openxmlformats.org/officeDocument/2006/relationships/customXml" Target="../customXml/item3.xml" />
  <Relationship Id="rId21" Type="http://schemas.openxmlformats.org/officeDocument/2006/relationships/header" Target="header3.xml" />
  <Relationship Id="rId7" Type="http://schemas.openxmlformats.org/officeDocument/2006/relationships/styles" Target="styles.xml" />
  <Relationship Id="rId12" Type="http://schemas.openxmlformats.org/officeDocument/2006/relationships/hyperlink" Target="http://www.builddata.se/" TargetMode="External" />
  <Relationship Id="rId17" Type="http://schemas.openxmlformats.org/officeDocument/2006/relationships/header" Target="header1.xml" />
  <Relationship Id="rId2" Type="http://schemas.openxmlformats.org/officeDocument/2006/relationships/customXml" Target="../customXml/item2.xml" />
  <Relationship Id="rId16" Type="http://schemas.openxmlformats.org/officeDocument/2006/relationships/hyperlink" Target="https://www.euroclear.com/dam/ESw/Legal/Integritetspolicy-bolagsstammor-svenska.pdf" TargetMode="External" />
  <Relationship Id="rId20"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24" Type="http://schemas.openxmlformats.org/officeDocument/2006/relationships/theme" Target="theme/theme1.xml" />
  <Relationship Id="rId5" Type="http://schemas.openxmlformats.org/officeDocument/2006/relationships/customXml" Target="../customXml/item5.xml" />
  <Relationship Id="rId15" Type="http://schemas.openxmlformats.org/officeDocument/2006/relationships/hyperlink" Target="http://www.builddata.se" TargetMode="External" />
  <Relationship Id="rId23" Type="http://schemas.openxmlformats.org/officeDocument/2006/relationships/fontTable" Target="fontTable.xml" />
  <Relationship Id="rId10" Type="http://schemas.openxmlformats.org/officeDocument/2006/relationships/footnotes" Target="footnotes.xml" />
  <Relationship Id="rId19"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hyperlink" Target="http://www.builddata.se" TargetMode="External" />
  <Relationship Id="rId22" Type="http://schemas.openxmlformats.org/officeDocument/2006/relationships/footer" Target="footer3.xml" />
</Relationships>
</file>

<file path=word/theme/theme1.xml><?xml version="1.0" encoding="utf-8"?>
<a:theme xmlns:a="http://schemas.openxmlformats.org/drawingml/2006/main" name="Office-tema">
  <a:themeElements>
    <a:clrScheme name="HS New Standard">
      <a:dk1>
        <a:sysClr val="windowText" lastClr="000000"/>
      </a:dk1>
      <a:lt1>
        <a:sysClr val="window" lastClr="FFFFFF"/>
      </a:lt1>
      <a:dk2>
        <a:srgbClr val="A72A15"/>
      </a:dk2>
      <a:lt2>
        <a:srgbClr val="FFFFFF"/>
      </a:lt2>
      <a:accent1>
        <a:srgbClr val="A5AFAF"/>
      </a:accent1>
      <a:accent2>
        <a:srgbClr val="A72A15"/>
      </a:accent2>
      <a:accent3>
        <a:srgbClr val="DDDDDD"/>
      </a:accent3>
      <a:accent4>
        <a:srgbClr val="5D6369"/>
      </a:accent4>
      <a:accent5>
        <a:srgbClr val="A72A15"/>
      </a:accent5>
      <a:accent6>
        <a:srgbClr val="DDDDDD"/>
      </a:accent6>
      <a:hlink>
        <a:srgbClr val="0000FF"/>
      </a:hlink>
      <a:folHlink>
        <a:srgbClr val="800080"/>
      </a:folHlink>
    </a:clrScheme>
    <a:fontScheme name="HannesSnellman_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 C l i e n t ! 4 6 4 1 0 7 2 5 . 2 < / d o c u m e n t i d >  
     < s e n d e r i d > G R E I F F _ E < / s e n d e r i d >  
     < s e n d e r e m a i l > E M M A . G R E I F F @ H A N N E S S N E L L M A N . C O M < / s e n d e r e m a i l >  
     < l a s t m o d i f i e d > 2 0 2 3 - 0 3 - 0 2 T 0 9 : 5 8 : 0 0 . 0 0 0 0 0 0 0 + 0 1 : 0 0 < / l a s t m o d i f i e d >  
     < d a t a b a s e > C l i e n t 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2" ma:contentTypeDescription="Skapa ett nytt dokument." ma:contentTypeScope="" ma:versionID="99930f0cfd92d26b0d417f140731402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c6a1940c8a4d445344869f13a31d7505"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41516-DF58-45F7-824C-B67500F9B074}">
  <ds:schemaRefs>
    <ds:schemaRef ds:uri="http://schemas.openxmlformats.org/officeDocument/2006/bibliography"/>
  </ds:schemaRefs>
</ds:datastoreItem>
</file>

<file path=customXml/itemProps2.xml><?xml version="1.0" encoding="utf-8"?>
<ds:datastoreItem xmlns:ds="http://schemas.openxmlformats.org/officeDocument/2006/customXml" ds:itemID="{EA98EAC6-23AD-4560-82CE-E80F9E98AC48}">
  <ds:schemaRefs>
    <ds:schemaRef ds:uri="http://www.imanage.com/work/xmlschema"/>
  </ds:schemaRefs>
</ds:datastoreItem>
</file>

<file path=customXml/itemProps3.xml><?xml version="1.0" encoding="utf-8"?>
<ds:datastoreItem xmlns:ds="http://schemas.openxmlformats.org/officeDocument/2006/customXml" ds:itemID="{E979EBD2-208B-4785-BCD2-C691942198A2}">
  <ds:schemaRefs>
    <ds:schemaRef ds:uri="http://schemas.microsoft.com/sharepoint/v3/contenttype/forms"/>
  </ds:schemaRefs>
</ds:datastoreItem>
</file>

<file path=customXml/itemProps4.xml><?xml version="1.0" encoding="utf-8"?>
<ds:datastoreItem xmlns:ds="http://schemas.openxmlformats.org/officeDocument/2006/customXml" ds:itemID="{B1406695-B0B5-4AB9-B90C-D1292ED1579D}">
  <ds:schemaRefs>
    <ds:schemaRef ds:uri="d7532cd0-e888-47d6-8f58-db0210f25002"/>
    <ds:schemaRef ds:uri="http://schemas.microsoft.com/office/2006/metadata/properties"/>
    <ds:schemaRef ds:uri="http://purl.org/dc/terms/"/>
    <ds:schemaRef ds:uri="http://purl.org/dc/elements/1.1/"/>
    <ds:schemaRef ds:uri="http://www.w3.org/XML/1998/namespace"/>
    <ds:schemaRef ds:uri="10c3a147-0d64-46aa-a281-dc97358e8373"/>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48E88CF5-A0D5-4194-BA71-D66973FA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Pages>3</Pages>
  <Words>837</Words>
  <Characters>5172</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ies>
</file>