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944D" w14:textId="2855046C" w:rsidR="00EC3831" w:rsidRPr="00FA3650" w:rsidRDefault="00FA3650" w:rsidP="005777E2">
      <w:pPr>
        <w:jc w:val="center"/>
        <w:rPr>
          <w:rFonts w:ascii="Verdana" w:hAnsi="Verdana" w:cs="Times New Roman"/>
          <w:b/>
          <w:sz w:val="18"/>
          <w:szCs w:val="18"/>
          <w:lang w:val="en-GB"/>
        </w:rPr>
      </w:pPr>
      <w:r>
        <w:rPr>
          <w:rFonts w:ascii="Verdana" w:hAnsi="Verdana" w:cs="Times New Roman"/>
          <w:b/>
          <w:sz w:val="18"/>
          <w:szCs w:val="18"/>
          <w:lang w:val="en-GB"/>
        </w:rPr>
        <w:t>P</w:t>
      </w:r>
      <w:r w:rsidR="00B73330">
        <w:rPr>
          <w:rFonts w:ascii="Verdana" w:hAnsi="Verdana" w:cs="Times New Roman"/>
          <w:b/>
          <w:sz w:val="18"/>
          <w:szCs w:val="18"/>
          <w:lang w:val="en-GB"/>
        </w:rPr>
        <w:t>R</w:t>
      </w:r>
      <w:r>
        <w:rPr>
          <w:rFonts w:ascii="Verdana" w:hAnsi="Verdana" w:cs="Times New Roman"/>
          <w:b/>
          <w:sz w:val="18"/>
          <w:szCs w:val="18"/>
          <w:lang w:val="en-GB"/>
        </w:rPr>
        <w:t>OXY FORM</w:t>
      </w:r>
    </w:p>
    <w:p w14:paraId="4DE261AF" w14:textId="594A84C9" w:rsidR="009F3D23" w:rsidRDefault="009F3D23" w:rsidP="009F3D23">
      <w:pPr>
        <w:ind w:left="-142" w:right="-142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The below representative is hereby authorized to represent, act and vote on my/our behalf at the </w:t>
      </w:r>
      <w:r w:rsidR="000A66E9">
        <w:rPr>
          <w:rFonts w:ascii="Verdana" w:hAnsi="Verdana"/>
          <w:sz w:val="18"/>
          <w:szCs w:val="18"/>
          <w:lang w:val="en-GB"/>
        </w:rPr>
        <w:t>extraordinary</w:t>
      </w:r>
      <w:r>
        <w:rPr>
          <w:rFonts w:ascii="Verdana" w:hAnsi="Verdana"/>
          <w:sz w:val="18"/>
          <w:szCs w:val="18"/>
          <w:lang w:val="en-GB"/>
        </w:rPr>
        <w:t xml:space="preserve"> general meeting in BuildData Group AB, reg.no 559136-0317</w:t>
      </w:r>
      <w:r w:rsidR="006D321B">
        <w:rPr>
          <w:rFonts w:ascii="Verdana" w:hAnsi="Verdana"/>
          <w:sz w:val="18"/>
          <w:szCs w:val="18"/>
          <w:lang w:val="en-GB"/>
        </w:rPr>
        <w:t>,</w:t>
      </w:r>
      <w:r>
        <w:rPr>
          <w:rFonts w:ascii="Verdana" w:hAnsi="Verdana"/>
          <w:sz w:val="18"/>
          <w:szCs w:val="18"/>
          <w:lang w:val="en-GB"/>
        </w:rPr>
        <w:t xml:space="preserve"> on </w:t>
      </w:r>
      <w:r w:rsidR="000A66E9">
        <w:rPr>
          <w:rFonts w:ascii="Verdana" w:hAnsi="Verdana"/>
          <w:sz w:val="18"/>
          <w:szCs w:val="18"/>
          <w:lang w:val="en-GB"/>
        </w:rPr>
        <w:t>October 27, 2023</w:t>
      </w:r>
      <w:r>
        <w:rPr>
          <w:rFonts w:ascii="Verdana" w:hAnsi="Verdana"/>
          <w:sz w:val="18"/>
          <w:szCs w:val="18"/>
          <w:lang w:val="en-GB"/>
        </w:rPr>
        <w:t>.</w:t>
      </w:r>
    </w:p>
    <w:p w14:paraId="2195CF17" w14:textId="16C90DB4" w:rsidR="005777E2" w:rsidRPr="007D45F3" w:rsidRDefault="009F3D23" w:rsidP="005777E2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  <w:lang w:val="en-GB"/>
        </w:rPr>
        <w:t>Representative</w:t>
      </w:r>
    </w:p>
    <w:tbl>
      <w:tblPr>
        <w:tblStyle w:val="Tabellrutnt"/>
        <w:tblW w:w="9333" w:type="dxa"/>
        <w:tblLook w:val="04A0" w:firstRow="1" w:lastRow="0" w:firstColumn="1" w:lastColumn="0" w:noHBand="0" w:noVBand="1"/>
      </w:tblPr>
      <w:tblGrid>
        <w:gridCol w:w="4629"/>
        <w:gridCol w:w="4704"/>
      </w:tblGrid>
      <w:tr w:rsidR="005777E2" w:rsidRPr="007D45F3" w14:paraId="08FEE8F5" w14:textId="77777777" w:rsidTr="009F3D23">
        <w:trPr>
          <w:trHeight w:val="779"/>
        </w:trPr>
        <w:tc>
          <w:tcPr>
            <w:tcW w:w="4629" w:type="dxa"/>
          </w:tcPr>
          <w:p w14:paraId="2CB1E890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Name of representative</w:t>
            </w:r>
          </w:p>
          <w:p w14:paraId="0B3672FC" w14:textId="70F972B1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703" w:type="dxa"/>
          </w:tcPr>
          <w:p w14:paraId="56729711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Personal identity number</w:t>
            </w:r>
          </w:p>
          <w:p w14:paraId="42E5E7EB" w14:textId="1D5163E9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2BD62360" w14:textId="77777777" w:rsidTr="009F3D23">
        <w:trPr>
          <w:trHeight w:val="779"/>
        </w:trPr>
        <w:tc>
          <w:tcPr>
            <w:tcW w:w="9333" w:type="dxa"/>
            <w:gridSpan w:val="2"/>
          </w:tcPr>
          <w:p w14:paraId="37835140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Delivery address</w:t>
            </w:r>
          </w:p>
          <w:p w14:paraId="363BB687" w14:textId="0C230BAB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66ADF00A" w14:textId="77777777" w:rsidTr="009F3D23">
        <w:trPr>
          <w:trHeight w:val="779"/>
        </w:trPr>
        <w:tc>
          <w:tcPr>
            <w:tcW w:w="4629" w:type="dxa"/>
          </w:tcPr>
          <w:p w14:paraId="4D2CE0A4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Postal code</w:t>
            </w:r>
          </w:p>
          <w:p w14:paraId="5117D48B" w14:textId="2CFBA670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703" w:type="dxa"/>
          </w:tcPr>
          <w:p w14:paraId="1A41BAF4" w14:textId="12CE28D4" w:rsidR="005777E2" w:rsidRPr="007D45F3" w:rsidRDefault="009F3D23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Telephone number</w:t>
            </w:r>
          </w:p>
        </w:tc>
      </w:tr>
    </w:tbl>
    <w:p w14:paraId="39DEA1D3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2CF2EE99" w14:textId="370C9A60" w:rsidR="005777E2" w:rsidRPr="007D45F3" w:rsidRDefault="009F3D23" w:rsidP="005777E2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Signature by the shareholder</w:t>
      </w:r>
    </w:p>
    <w:tbl>
      <w:tblPr>
        <w:tblStyle w:val="Tabellrutnt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5777E2" w:rsidRPr="00B73330" w14:paraId="1623A47C" w14:textId="77777777" w:rsidTr="35689FB0">
        <w:trPr>
          <w:trHeight w:val="750"/>
        </w:trPr>
        <w:tc>
          <w:tcPr>
            <w:tcW w:w="4271" w:type="dxa"/>
          </w:tcPr>
          <w:p w14:paraId="7EB84057" w14:textId="73521861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Name of the shareholder</w:t>
            </w:r>
          </w:p>
        </w:tc>
        <w:tc>
          <w:tcPr>
            <w:tcW w:w="5040" w:type="dxa"/>
          </w:tcPr>
          <w:p w14:paraId="7D8944DC" w14:textId="3E5014AB" w:rsidR="005777E2" w:rsidRPr="009F3D23" w:rsidRDefault="009F3D23" w:rsidP="00B14589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Personal identity number or corporate reg.no</w:t>
            </w:r>
          </w:p>
        </w:tc>
      </w:tr>
      <w:tr w:rsidR="005777E2" w:rsidRPr="007D45F3" w14:paraId="1F970D70" w14:textId="77777777" w:rsidTr="35689FB0">
        <w:trPr>
          <w:trHeight w:val="750"/>
        </w:trPr>
        <w:tc>
          <w:tcPr>
            <w:tcW w:w="4271" w:type="dxa"/>
          </w:tcPr>
          <w:p w14:paraId="7069E68F" w14:textId="7774866D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Place and date</w:t>
            </w:r>
            <w:r w:rsidR="005777E2" w:rsidRPr="007D45F3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14:paraId="29BF0106" w14:textId="77697B5D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Telephone number</w:t>
            </w:r>
          </w:p>
        </w:tc>
      </w:tr>
      <w:tr w:rsidR="005777E2" w:rsidRPr="007D45F3" w14:paraId="5A6BFD8A" w14:textId="77777777" w:rsidTr="35689FB0">
        <w:trPr>
          <w:trHeight w:val="750"/>
        </w:trPr>
        <w:tc>
          <w:tcPr>
            <w:tcW w:w="9311" w:type="dxa"/>
            <w:gridSpan w:val="2"/>
          </w:tcPr>
          <w:p w14:paraId="00EB3564" w14:textId="174B3F03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Signature</w:t>
            </w:r>
          </w:p>
        </w:tc>
      </w:tr>
    </w:tbl>
    <w:p w14:paraId="7BEA8A85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6B15D47E" w14:textId="6FA5482B" w:rsidR="009F3D23" w:rsidRDefault="009F3D23" w:rsidP="009F3D23">
      <w:pPr>
        <w:ind w:left="-142" w:right="9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If the shareholder is a legal entity, authorisation documents (certificate of registration or similar, that certifies the signatory’s power of signature) shall be attached to the proxy. A copy of the proxy and any authorization documents should be sent by mail to BuildData Group AB, c/o </w:t>
      </w:r>
      <w:r w:rsidR="00753339">
        <w:rPr>
          <w:rFonts w:ascii="Verdana" w:hAnsi="Verdana"/>
          <w:sz w:val="18"/>
          <w:szCs w:val="18"/>
          <w:lang w:val="en-GB"/>
        </w:rPr>
        <w:t>Eversheds Sutherland Advokatbyrå AB</w:t>
      </w:r>
      <w:r w:rsidR="000A66E9">
        <w:rPr>
          <w:rFonts w:ascii="Verdana" w:hAnsi="Verdana"/>
          <w:sz w:val="18"/>
          <w:szCs w:val="18"/>
          <w:lang w:val="en-GB"/>
        </w:rPr>
        <w:t xml:space="preserve">, Box </w:t>
      </w:r>
      <w:r w:rsidR="00753339">
        <w:rPr>
          <w:rFonts w:ascii="Verdana" w:hAnsi="Verdana"/>
          <w:sz w:val="18"/>
          <w:szCs w:val="18"/>
          <w:lang w:val="en-GB"/>
        </w:rPr>
        <w:t>14055</w:t>
      </w:r>
      <w:r w:rsidR="000A66E9">
        <w:rPr>
          <w:rFonts w:ascii="Verdana" w:hAnsi="Verdana"/>
          <w:sz w:val="18"/>
          <w:szCs w:val="18"/>
          <w:lang w:val="en-GB"/>
        </w:rPr>
        <w:t xml:space="preserve">, </w:t>
      </w:r>
      <w:r w:rsidR="00753339">
        <w:rPr>
          <w:rFonts w:ascii="Verdana" w:hAnsi="Verdana"/>
          <w:sz w:val="18"/>
          <w:szCs w:val="18"/>
          <w:lang w:val="en-GB"/>
        </w:rPr>
        <w:t>104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="00753339">
        <w:rPr>
          <w:rFonts w:ascii="Verdana" w:hAnsi="Verdana"/>
          <w:sz w:val="18"/>
          <w:szCs w:val="18"/>
          <w:lang w:val="en-GB"/>
        </w:rPr>
        <w:t>40</w:t>
      </w:r>
      <w:r>
        <w:rPr>
          <w:rFonts w:ascii="Verdana" w:hAnsi="Verdana"/>
          <w:sz w:val="18"/>
          <w:szCs w:val="18"/>
          <w:lang w:val="en-GB"/>
        </w:rPr>
        <w:t xml:space="preserve"> Stockholm</w:t>
      </w:r>
      <w:r w:rsidR="00FF06C7">
        <w:rPr>
          <w:rFonts w:ascii="Verdana" w:hAnsi="Verdana"/>
          <w:sz w:val="18"/>
          <w:szCs w:val="18"/>
          <w:lang w:val="en-GB"/>
        </w:rPr>
        <w:t xml:space="preserve"> prior to the general meeting.  </w:t>
      </w:r>
    </w:p>
    <w:sectPr w:rsidR="009F3D23" w:rsidSect="0007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10A7" w14:textId="77777777" w:rsidR="0007091B" w:rsidRDefault="0007091B" w:rsidP="0007091B">
      <w:pPr>
        <w:spacing w:after="0" w:line="240" w:lineRule="auto"/>
      </w:pPr>
      <w:r>
        <w:separator/>
      </w:r>
    </w:p>
  </w:endnote>
  <w:endnote w:type="continuationSeparator" w:id="0">
    <w:p w14:paraId="179D9CA1" w14:textId="77777777" w:rsidR="0007091B" w:rsidRDefault="0007091B" w:rsidP="000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008" w14:textId="77777777" w:rsidR="0007091B" w:rsidRDefault="000709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E5DE" w14:textId="62DC2C67" w:rsidR="0007091B" w:rsidRDefault="0007091B" w:rsidP="0007091B">
    <w:pPr>
      <w:pStyle w:val="Sidfot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D321B">
      <w:rPr>
        <w:rFonts w:ascii="Arial" w:hAnsi="Arial" w:cs="Arial"/>
        <w:sz w:val="16"/>
      </w:rPr>
      <w:t>4130-7984-1323,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B227" w14:textId="77777777" w:rsidR="0007091B" w:rsidRDefault="000709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A63F" w14:textId="77777777" w:rsidR="0007091B" w:rsidRDefault="0007091B" w:rsidP="0007091B">
      <w:pPr>
        <w:spacing w:after="0" w:line="240" w:lineRule="auto"/>
      </w:pPr>
      <w:r>
        <w:separator/>
      </w:r>
    </w:p>
  </w:footnote>
  <w:footnote w:type="continuationSeparator" w:id="0">
    <w:p w14:paraId="492CF688" w14:textId="77777777" w:rsidR="0007091B" w:rsidRDefault="0007091B" w:rsidP="000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991B" w14:textId="77777777" w:rsidR="0007091B" w:rsidRDefault="000709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47F" w14:textId="77777777" w:rsidR="0007091B" w:rsidRDefault="000709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C356" w14:textId="77777777" w:rsidR="0007091B" w:rsidRDefault="0007091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dGeneratedStamp" w:val="4130-7984-1323, v. 1"/>
    <w:docVar w:name="ndGeneratedStampLocation" w:val="ExceptFirst"/>
  </w:docVars>
  <w:rsids>
    <w:rsidRoot w:val="005777E2"/>
    <w:rsid w:val="0007091B"/>
    <w:rsid w:val="000A66E9"/>
    <w:rsid w:val="001110F0"/>
    <w:rsid w:val="001242F3"/>
    <w:rsid w:val="001874F6"/>
    <w:rsid w:val="001F7EA5"/>
    <w:rsid w:val="00221201"/>
    <w:rsid w:val="0029269F"/>
    <w:rsid w:val="003D4A12"/>
    <w:rsid w:val="00483AE6"/>
    <w:rsid w:val="004E4C74"/>
    <w:rsid w:val="0051604C"/>
    <w:rsid w:val="005777E2"/>
    <w:rsid w:val="006D321B"/>
    <w:rsid w:val="00753339"/>
    <w:rsid w:val="007D45F3"/>
    <w:rsid w:val="007F5D9A"/>
    <w:rsid w:val="008113C0"/>
    <w:rsid w:val="00811943"/>
    <w:rsid w:val="008C60CA"/>
    <w:rsid w:val="00915ED5"/>
    <w:rsid w:val="009751CF"/>
    <w:rsid w:val="009872E7"/>
    <w:rsid w:val="009F3D23"/>
    <w:rsid w:val="00A1102F"/>
    <w:rsid w:val="00B140E2"/>
    <w:rsid w:val="00B73330"/>
    <w:rsid w:val="00BF6E62"/>
    <w:rsid w:val="00C939C9"/>
    <w:rsid w:val="00DD4ADD"/>
    <w:rsid w:val="00E04A9E"/>
    <w:rsid w:val="00E96657"/>
    <w:rsid w:val="00EB28F2"/>
    <w:rsid w:val="00EC3831"/>
    <w:rsid w:val="00FA3650"/>
    <w:rsid w:val="00FF06C7"/>
    <w:rsid w:val="3568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68B4"/>
  <w15:docId w15:val="{EBA1022F-A636-4FC1-99E1-122B789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91B"/>
  </w:style>
  <w:style w:type="paragraph" w:styleId="Sidfot">
    <w:name w:val="footer"/>
    <w:basedOn w:val="Normal"/>
    <w:link w:val="Sidfot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91B"/>
  </w:style>
  <w:style w:type="character" w:styleId="Hyperlnk">
    <w:name w:val="Hyperlink"/>
    <w:basedOn w:val="Standardstycketeckensnitt"/>
    <w:semiHidden/>
    <w:unhideWhenUsed/>
    <w:rsid w:val="009F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715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Holmkvist</dc:creator>
  <cp:keywords/>
  <dc:description/>
  <cp:lastModifiedBy>John Edgren</cp:lastModifiedBy>
  <cp:revision>2</cp:revision>
  <cp:lastPrinted>2023-10-10T09:13:00Z</cp:lastPrinted>
  <dcterms:created xsi:type="dcterms:W3CDTF">2023-10-10T10:23:00Z</dcterms:created>
  <dcterms:modified xsi:type="dcterms:W3CDTF">2023-10-10T10:23:00Z</dcterms:modified>
</cp:coreProperties>
</file>